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AFEA5" w14:textId="6695D127" w:rsidR="00E8428C" w:rsidRPr="004559A0" w:rsidRDefault="00E8428C" w:rsidP="00EB0BD1">
      <w:pPr>
        <w:rPr>
          <w:rFonts w:ascii="Avenir Book" w:hAnsi="Avenir Book"/>
          <w:noProof/>
        </w:rPr>
      </w:pPr>
    </w:p>
    <w:p w14:paraId="521A08E2" w14:textId="74251997" w:rsidR="00E8428C" w:rsidRPr="004559A0" w:rsidRDefault="00B16A5B" w:rsidP="00EB0BD1">
      <w:pPr>
        <w:rPr>
          <w:rFonts w:ascii="Avenir Book" w:hAnsi="Avenir Book"/>
          <w:noProof/>
        </w:rPr>
      </w:pPr>
      <w:r w:rsidRPr="004559A0">
        <w:rPr>
          <w:rFonts w:ascii="Avenir Book" w:hAnsi="Avenir Book"/>
          <w:noProof/>
        </w:rPr>
        <w:t>Revelation</w:t>
      </w:r>
      <w:r w:rsidR="00EA6D3F" w:rsidRPr="004559A0">
        <w:rPr>
          <w:rFonts w:ascii="Avenir Book" w:hAnsi="Avenir Book"/>
          <w:noProof/>
        </w:rPr>
        <w:t xml:space="preserve"> </w:t>
      </w:r>
      <w:r w:rsidR="003C7B50" w:rsidRPr="004559A0">
        <w:rPr>
          <w:rFonts w:ascii="Avenir Book" w:hAnsi="Avenir Book" w:cs="Arial"/>
          <w:color w:val="000000"/>
        </w:rPr>
        <w:t>21-22</w:t>
      </w:r>
    </w:p>
    <w:p w14:paraId="1EA90328" w14:textId="49488A53" w:rsidR="00C2593B" w:rsidRPr="004559A0" w:rsidRDefault="003C7B50" w:rsidP="00C2593B">
      <w:pPr>
        <w:rPr>
          <w:rFonts w:ascii="Avenir Book" w:eastAsia="Times New Roman" w:hAnsi="Avenir Book" w:cs="Times New Roman"/>
          <w:color w:val="000000"/>
        </w:rPr>
      </w:pPr>
      <w:r w:rsidRPr="004559A0">
        <w:rPr>
          <w:rFonts w:ascii="Avenir Book" w:eastAsia="Times New Roman" w:hAnsi="Avenir Book" w:cs="Times New Roman"/>
          <w:color w:val="000000"/>
        </w:rPr>
        <w:t>November 3</w:t>
      </w:r>
      <w:r w:rsidR="009E3266" w:rsidRPr="004559A0">
        <w:rPr>
          <w:rFonts w:ascii="Avenir Book" w:eastAsia="Times New Roman" w:hAnsi="Avenir Book" w:cs="Times New Roman"/>
          <w:color w:val="000000"/>
        </w:rPr>
        <w:t xml:space="preserve"> </w:t>
      </w:r>
      <w:r w:rsidR="006653D3" w:rsidRPr="004559A0">
        <w:rPr>
          <w:rFonts w:ascii="Avenir Book" w:eastAsia="Times New Roman" w:hAnsi="Avenir Book" w:cs="Times New Roman"/>
          <w:color w:val="000000"/>
        </w:rPr>
        <w:t xml:space="preserve">| </w:t>
      </w:r>
      <w:r w:rsidR="00965AA1" w:rsidRPr="004559A0">
        <w:rPr>
          <w:rFonts w:ascii="Avenir Book" w:eastAsia="Times New Roman" w:hAnsi="Avenir Book" w:cs="Times New Roman"/>
          <w:color w:val="000000"/>
        </w:rPr>
        <w:t>Group Guide</w:t>
      </w:r>
      <w:r w:rsidR="0010691D" w:rsidRPr="004559A0">
        <w:rPr>
          <w:rFonts w:ascii="Avenir Book" w:eastAsia="Times New Roman" w:hAnsi="Avenir Book" w:cs="Times New Roman"/>
          <w:color w:val="000000"/>
        </w:rPr>
        <w:t xml:space="preserve"> </w:t>
      </w:r>
    </w:p>
    <w:p w14:paraId="3D1EF6C5" w14:textId="77777777" w:rsidR="00FE6568" w:rsidRPr="004559A0" w:rsidRDefault="00FE6568" w:rsidP="00FE6568">
      <w:pPr>
        <w:rPr>
          <w:rFonts w:ascii="Avenir Book" w:eastAsia="Times New Roman" w:hAnsi="Avenir Book" w:cs="Times New Roman"/>
          <w:color w:val="000000"/>
        </w:rPr>
      </w:pPr>
    </w:p>
    <w:p w14:paraId="60BA4CE7" w14:textId="7CEE3F65"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b/>
          <w:bCs/>
          <w:color w:val="000000"/>
        </w:rPr>
        <w:t>Pray, read Scripture, watch a video, and ask two questions</w:t>
      </w:r>
      <w:r>
        <w:rPr>
          <w:rFonts w:ascii="Avenir Book" w:eastAsia="Times New Roman" w:hAnsi="Avenir Book"/>
          <w:b/>
          <w:bCs/>
          <w:color w:val="000000"/>
        </w:rPr>
        <w:t xml:space="preserve"> (</w:t>
      </w:r>
      <w:r w:rsidRPr="004559A0">
        <w:rPr>
          <w:rFonts w:ascii="Avenir Book" w:eastAsia="Times New Roman" w:hAnsi="Avenir Book"/>
          <w:b/>
          <w:bCs/>
          <w:color w:val="000000"/>
        </w:rPr>
        <w:t>20 minutes)</w:t>
      </w:r>
      <w:r>
        <w:rPr>
          <w:rFonts w:ascii="Avenir Book" w:eastAsia="Times New Roman" w:hAnsi="Avenir Book"/>
          <w:b/>
          <w:bCs/>
          <w:color w:val="000000"/>
        </w:rPr>
        <w:t>.</w:t>
      </w:r>
    </w:p>
    <w:p w14:paraId="66251DF2" w14:textId="77777777" w:rsidR="004559A0" w:rsidRPr="004559A0" w:rsidRDefault="004559A0" w:rsidP="004559A0">
      <w:pPr>
        <w:rPr>
          <w:rFonts w:ascii="Avenir Book" w:eastAsia="Times New Roman" w:hAnsi="Avenir Book" w:cs="Times New Roman"/>
          <w:color w:val="000000"/>
        </w:rPr>
      </w:pPr>
    </w:p>
    <w:p w14:paraId="38FAB990" w14:textId="4C8AD775"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color w:val="000000"/>
        </w:rPr>
        <w:t xml:space="preserve">Begin your group time in prayer. Ask for the Lord to help each of you take </w:t>
      </w:r>
      <w:r>
        <w:rPr>
          <w:rFonts w:ascii="Avenir Book" w:eastAsia="Times New Roman" w:hAnsi="Avenir Book"/>
          <w:color w:val="000000"/>
        </w:rPr>
        <w:t>his word</w:t>
      </w:r>
      <w:r w:rsidRPr="004559A0">
        <w:rPr>
          <w:rFonts w:ascii="Avenir Book" w:eastAsia="Times New Roman" w:hAnsi="Avenir Book"/>
          <w:color w:val="000000"/>
        </w:rPr>
        <w:t xml:space="preserve"> into your life. </w:t>
      </w:r>
    </w:p>
    <w:p w14:paraId="05AD8B54" w14:textId="77777777" w:rsidR="004559A0" w:rsidRPr="004559A0" w:rsidRDefault="004559A0" w:rsidP="004559A0">
      <w:pPr>
        <w:rPr>
          <w:rFonts w:ascii="Avenir Book" w:eastAsia="Times New Roman" w:hAnsi="Avenir Book" w:cs="Times New Roman"/>
          <w:color w:val="000000"/>
        </w:rPr>
      </w:pPr>
    </w:p>
    <w:p w14:paraId="6DC6C9F7" w14:textId="4652132A"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color w:val="000000"/>
        </w:rPr>
        <w:t xml:space="preserve">Then, </w:t>
      </w:r>
      <w:r w:rsidR="001D66FB">
        <w:rPr>
          <w:rFonts w:ascii="Avenir Book" w:eastAsia="Times New Roman" w:hAnsi="Avenir Book"/>
          <w:b/>
          <w:bCs/>
          <w:color w:val="000000"/>
        </w:rPr>
        <w:t>read</w:t>
      </w:r>
      <w:r w:rsidRPr="004559A0">
        <w:rPr>
          <w:rFonts w:ascii="Avenir Book" w:eastAsia="Times New Roman" w:hAnsi="Avenir Book"/>
          <w:b/>
          <w:bCs/>
          <w:color w:val="000000"/>
        </w:rPr>
        <w:t xml:space="preserve"> Revelation 21:1-22:21.</w:t>
      </w:r>
    </w:p>
    <w:p w14:paraId="7E3EE843" w14:textId="77777777" w:rsidR="004559A0" w:rsidRPr="004559A0" w:rsidRDefault="004559A0" w:rsidP="004559A0">
      <w:pPr>
        <w:rPr>
          <w:rFonts w:ascii="Avenir Book" w:eastAsia="Times New Roman" w:hAnsi="Avenir Book" w:cs="Times New Roman"/>
          <w:color w:val="000000"/>
        </w:rPr>
      </w:pPr>
    </w:p>
    <w:p w14:paraId="4E6142F5" w14:textId="292C0EA7"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color w:val="000000"/>
        </w:rPr>
        <w:t xml:space="preserve">After reading, watch the </w:t>
      </w:r>
      <w:hyperlink r:id="rId7" w:history="1">
        <w:r w:rsidRPr="004559A0">
          <w:rPr>
            <w:rStyle w:val="Hyperlink"/>
            <w:rFonts w:ascii="Avenir Book" w:eastAsia="Times New Roman" w:hAnsi="Avenir Book"/>
          </w:rPr>
          <w:t>Week 12 life group introductory video</w:t>
        </w:r>
      </w:hyperlink>
      <w:r w:rsidRPr="004559A0">
        <w:rPr>
          <w:rFonts w:ascii="Avenir Book" w:eastAsia="Times New Roman" w:hAnsi="Avenir Book"/>
          <w:color w:val="000000"/>
        </w:rPr>
        <w:t xml:space="preserve"> on Revelation</w:t>
      </w:r>
      <w:r w:rsidR="001D66FB">
        <w:rPr>
          <w:rFonts w:ascii="Avenir Book" w:eastAsia="Times New Roman" w:hAnsi="Avenir Book"/>
          <w:color w:val="000000"/>
        </w:rPr>
        <w:t>.</w:t>
      </w:r>
    </w:p>
    <w:p w14:paraId="04528B26" w14:textId="77777777" w:rsidR="004559A0" w:rsidRPr="004559A0" w:rsidRDefault="004559A0" w:rsidP="004559A0">
      <w:pPr>
        <w:rPr>
          <w:rFonts w:ascii="Avenir Book" w:eastAsia="Times New Roman" w:hAnsi="Avenir Book" w:cs="Times New Roman"/>
          <w:color w:val="000000"/>
        </w:rPr>
      </w:pPr>
    </w:p>
    <w:p w14:paraId="3366B008" w14:textId="5F5B41BC" w:rsidR="004559A0" w:rsidRDefault="004559A0" w:rsidP="00643F49">
      <w:pPr>
        <w:rPr>
          <w:rFonts w:ascii="Avenir Book" w:eastAsia="Times New Roman" w:hAnsi="Avenir Book" w:cs="Times New Roman"/>
          <w:color w:val="000000"/>
        </w:rPr>
      </w:pPr>
      <w:r w:rsidRPr="004559A0">
        <w:rPr>
          <w:rFonts w:ascii="Avenir Book" w:eastAsia="Times New Roman" w:hAnsi="Avenir Book"/>
          <w:color w:val="000000"/>
        </w:rPr>
        <w:t>Question</w:t>
      </w:r>
      <w:r w:rsidR="00A06589">
        <w:rPr>
          <w:rFonts w:ascii="Avenir Book" w:eastAsia="Times New Roman" w:hAnsi="Avenir Book"/>
          <w:color w:val="000000"/>
        </w:rPr>
        <w:t>s</w:t>
      </w:r>
      <w:r w:rsidRPr="004559A0">
        <w:rPr>
          <w:rFonts w:ascii="Avenir Book" w:eastAsia="Times New Roman" w:hAnsi="Avenir Book"/>
          <w:color w:val="000000"/>
        </w:rPr>
        <w:t xml:space="preserve"> to ask each person in your group: What stirred in you as God’s </w:t>
      </w:r>
      <w:r w:rsidR="00A06589">
        <w:rPr>
          <w:rFonts w:ascii="Avenir Book" w:eastAsia="Times New Roman" w:hAnsi="Avenir Book"/>
          <w:color w:val="000000"/>
        </w:rPr>
        <w:t>word</w:t>
      </w:r>
      <w:r w:rsidRPr="004559A0">
        <w:rPr>
          <w:rFonts w:ascii="Avenir Book" w:eastAsia="Times New Roman" w:hAnsi="Avenir Book"/>
          <w:color w:val="000000"/>
        </w:rPr>
        <w:t xml:space="preserve"> was preached? What challenged you? </w:t>
      </w:r>
    </w:p>
    <w:p w14:paraId="6A627F5A" w14:textId="77777777" w:rsidR="00643F49" w:rsidRPr="004559A0" w:rsidRDefault="00643F49" w:rsidP="00643F49">
      <w:pPr>
        <w:rPr>
          <w:rFonts w:ascii="Avenir Book" w:eastAsia="Times New Roman" w:hAnsi="Avenir Book" w:cs="Times New Roman"/>
          <w:color w:val="000000"/>
        </w:rPr>
      </w:pPr>
    </w:p>
    <w:p w14:paraId="7F1ACE62" w14:textId="5BFD8C1C"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b/>
          <w:bCs/>
          <w:color w:val="000000"/>
        </w:rPr>
        <w:t xml:space="preserve">Break into smaller, same-gendered groups for deeper discussion </w:t>
      </w:r>
      <w:r w:rsidR="00643F49">
        <w:rPr>
          <w:rFonts w:ascii="Avenir Book" w:eastAsia="Times New Roman" w:hAnsi="Avenir Book"/>
          <w:b/>
          <w:bCs/>
          <w:color w:val="000000"/>
        </w:rPr>
        <w:t>and</w:t>
      </w:r>
      <w:r w:rsidRPr="004559A0">
        <w:rPr>
          <w:rFonts w:ascii="Avenir Book" w:eastAsia="Times New Roman" w:hAnsi="Avenir Book"/>
          <w:b/>
          <w:bCs/>
          <w:color w:val="000000"/>
        </w:rPr>
        <w:t xml:space="preserve"> prayer (30 minutes)</w:t>
      </w:r>
      <w:r w:rsidR="00643F49">
        <w:rPr>
          <w:rFonts w:ascii="Avenir Book" w:eastAsia="Times New Roman" w:hAnsi="Avenir Book"/>
          <w:b/>
          <w:bCs/>
          <w:color w:val="000000"/>
        </w:rPr>
        <w:t xml:space="preserve">. </w:t>
      </w:r>
      <w:r w:rsidRPr="004559A0">
        <w:rPr>
          <w:rFonts w:ascii="Avenir Book" w:eastAsia="Times New Roman" w:hAnsi="Avenir Book" w:cs="Times New Roman"/>
          <w:color w:val="000000"/>
        </w:rPr>
        <w:br/>
      </w:r>
    </w:p>
    <w:p w14:paraId="426C947D" w14:textId="77777777" w:rsidR="004559A0" w:rsidRPr="004559A0" w:rsidRDefault="004559A0" w:rsidP="004559A0">
      <w:pPr>
        <w:numPr>
          <w:ilvl w:val="0"/>
          <w:numId w:val="1"/>
        </w:numPr>
        <w:textAlignment w:val="baseline"/>
        <w:rPr>
          <w:rFonts w:ascii="Avenir Book" w:eastAsia="Times New Roman" w:hAnsi="Avenir Book"/>
          <w:color w:val="000000"/>
        </w:rPr>
      </w:pPr>
      <w:r w:rsidRPr="004559A0">
        <w:rPr>
          <w:rFonts w:ascii="Avenir Book" w:eastAsia="Times New Roman" w:hAnsi="Avenir Book"/>
          <w:b/>
          <w:bCs/>
          <w:color w:val="000000"/>
        </w:rPr>
        <w:t xml:space="preserve">Read Ecclesiastes 3:11. </w:t>
      </w:r>
      <w:r w:rsidRPr="004559A0">
        <w:rPr>
          <w:rFonts w:ascii="Avenir Book" w:eastAsia="Times New Roman" w:hAnsi="Avenir Book"/>
          <w:color w:val="000000"/>
        </w:rPr>
        <w:t>How would you describe your longing for eternity now? Is it great? Is it minimal? What do you think is contributing to the current state of your longing? Explain.</w:t>
      </w:r>
    </w:p>
    <w:p w14:paraId="5A89683C" w14:textId="77777777"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cs="Times New Roman"/>
          <w:color w:val="000000"/>
        </w:rPr>
        <w:br/>
      </w:r>
    </w:p>
    <w:p w14:paraId="6470A40E" w14:textId="1F1314F8" w:rsidR="004559A0" w:rsidRPr="004559A0" w:rsidRDefault="004559A0" w:rsidP="004559A0">
      <w:pPr>
        <w:numPr>
          <w:ilvl w:val="0"/>
          <w:numId w:val="2"/>
        </w:numPr>
        <w:textAlignment w:val="baseline"/>
        <w:rPr>
          <w:rFonts w:ascii="Avenir Book" w:eastAsia="Times New Roman" w:hAnsi="Avenir Book"/>
          <w:color w:val="000000"/>
        </w:rPr>
      </w:pPr>
      <w:r w:rsidRPr="004559A0">
        <w:rPr>
          <w:rFonts w:ascii="Avenir Book" w:eastAsia="Times New Roman" w:hAnsi="Avenir Book"/>
          <w:b/>
          <w:bCs/>
          <w:color w:val="000000"/>
        </w:rPr>
        <w:t xml:space="preserve">In his sermon, Dan talked about how Revelation 21-22 paints the picture that heaven will be like (1) A beautiful garden; (2) A magnificent city; and (3) A glorious temple. </w:t>
      </w:r>
      <w:r w:rsidRPr="004559A0">
        <w:rPr>
          <w:rFonts w:ascii="Avenir Book" w:eastAsia="Times New Roman" w:hAnsi="Avenir Book"/>
          <w:color w:val="000000"/>
        </w:rPr>
        <w:t xml:space="preserve">Paraphrase in your own words the implications of these three </w:t>
      </w:r>
      <w:r w:rsidRPr="004559A0">
        <w:rPr>
          <w:rFonts w:ascii="Avenir Book" w:eastAsia="Times New Roman" w:hAnsi="Avenir Book"/>
          <w:color w:val="000000"/>
        </w:rPr>
        <w:lastRenderedPageBreak/>
        <w:t>designations and note where they’re found in the text of R</w:t>
      </w:r>
      <w:r w:rsidR="00A427A0">
        <w:rPr>
          <w:rFonts w:ascii="Avenir Book" w:eastAsia="Times New Roman" w:hAnsi="Avenir Book"/>
          <w:color w:val="000000"/>
        </w:rPr>
        <w:t>evelation</w:t>
      </w:r>
      <w:r w:rsidRPr="004559A0">
        <w:rPr>
          <w:rFonts w:ascii="Avenir Book" w:eastAsia="Times New Roman" w:hAnsi="Avenir Book"/>
          <w:color w:val="000000"/>
        </w:rPr>
        <w:t xml:space="preserve"> 21-22. Then ask the following, </w:t>
      </w:r>
    </w:p>
    <w:p w14:paraId="50529A41" w14:textId="4D765DA6" w:rsidR="004559A0" w:rsidRPr="004559A0" w:rsidRDefault="004559A0" w:rsidP="004559A0">
      <w:pPr>
        <w:rPr>
          <w:rFonts w:ascii="Avenir Book" w:eastAsia="Times New Roman" w:hAnsi="Avenir Book" w:cs="Times New Roman"/>
          <w:color w:val="000000"/>
        </w:rPr>
      </w:pPr>
    </w:p>
    <w:p w14:paraId="0BF4A268" w14:textId="77777777" w:rsidR="004559A0" w:rsidRPr="004559A0" w:rsidRDefault="004559A0" w:rsidP="004559A0">
      <w:pPr>
        <w:numPr>
          <w:ilvl w:val="0"/>
          <w:numId w:val="3"/>
        </w:numPr>
        <w:ind w:left="1440"/>
        <w:textAlignment w:val="baseline"/>
        <w:rPr>
          <w:rFonts w:ascii="Avenir Book" w:eastAsia="Times New Roman" w:hAnsi="Avenir Book"/>
          <w:color w:val="000000"/>
        </w:rPr>
      </w:pPr>
      <w:r w:rsidRPr="004559A0">
        <w:rPr>
          <w:rFonts w:ascii="Avenir Book" w:eastAsia="Times New Roman" w:hAnsi="Avenir Book"/>
          <w:color w:val="000000"/>
        </w:rPr>
        <w:t>Are there any places in your life that aren’t beautiful like a garden? That aren’t magnificent like a city? That aren’t glorious like a temple? Where?</w:t>
      </w:r>
    </w:p>
    <w:p w14:paraId="43072DBF" w14:textId="77777777"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cs="Times New Roman"/>
          <w:color w:val="000000"/>
        </w:rPr>
        <w:br/>
      </w:r>
    </w:p>
    <w:p w14:paraId="0572DA8C" w14:textId="77777777" w:rsidR="004559A0" w:rsidRPr="004559A0" w:rsidRDefault="004559A0" w:rsidP="004559A0">
      <w:pPr>
        <w:numPr>
          <w:ilvl w:val="0"/>
          <w:numId w:val="4"/>
        </w:numPr>
        <w:ind w:left="1440"/>
        <w:textAlignment w:val="baseline"/>
        <w:rPr>
          <w:rFonts w:ascii="Avenir Book" w:eastAsia="Times New Roman" w:hAnsi="Avenir Book"/>
          <w:color w:val="000000"/>
        </w:rPr>
      </w:pPr>
      <w:r w:rsidRPr="004559A0">
        <w:rPr>
          <w:rFonts w:ascii="Avenir Book" w:eastAsia="Times New Roman" w:hAnsi="Avenir Book"/>
          <w:color w:val="000000"/>
        </w:rPr>
        <w:t>How does the vision of heaven described here challenge you to grow in the areas you noted with that last question?</w:t>
      </w:r>
    </w:p>
    <w:p w14:paraId="2236DE64" w14:textId="77777777"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cs="Times New Roman"/>
          <w:color w:val="000000"/>
        </w:rPr>
        <w:br/>
      </w:r>
    </w:p>
    <w:p w14:paraId="2DFE5847" w14:textId="7D7DE950" w:rsidR="004559A0" w:rsidRPr="004559A0" w:rsidRDefault="004559A0" w:rsidP="004559A0">
      <w:pPr>
        <w:numPr>
          <w:ilvl w:val="0"/>
          <w:numId w:val="5"/>
        </w:numPr>
        <w:textAlignment w:val="baseline"/>
        <w:rPr>
          <w:rFonts w:ascii="Avenir Book" w:eastAsia="Times New Roman" w:hAnsi="Avenir Book"/>
          <w:color w:val="000000"/>
        </w:rPr>
      </w:pPr>
      <w:r w:rsidRPr="004559A0">
        <w:rPr>
          <w:rFonts w:ascii="Avenir Book" w:eastAsia="Times New Roman" w:hAnsi="Avenir Book"/>
          <w:color w:val="000000"/>
        </w:rPr>
        <w:t xml:space="preserve">In </w:t>
      </w:r>
      <w:r w:rsidRPr="004559A0">
        <w:rPr>
          <w:rFonts w:ascii="Avenir Book" w:eastAsia="Times New Roman" w:hAnsi="Avenir Book"/>
          <w:b/>
          <w:bCs/>
          <w:color w:val="000000"/>
        </w:rPr>
        <w:t>Revelation 21:3</w:t>
      </w:r>
      <w:r w:rsidRPr="004559A0">
        <w:rPr>
          <w:rFonts w:ascii="Avenir Book" w:eastAsia="Times New Roman" w:hAnsi="Avenir Book"/>
          <w:color w:val="000000"/>
        </w:rPr>
        <w:t xml:space="preserve">, God declares that </w:t>
      </w:r>
      <w:r w:rsidR="00C5634A">
        <w:rPr>
          <w:rFonts w:ascii="Avenir Book" w:eastAsia="Times New Roman" w:hAnsi="Avenir Book"/>
          <w:color w:val="000000"/>
        </w:rPr>
        <w:t>he</w:t>
      </w:r>
      <w:r w:rsidRPr="004559A0">
        <w:rPr>
          <w:rFonts w:ascii="Avenir Book" w:eastAsia="Times New Roman" w:hAnsi="Avenir Book"/>
          <w:color w:val="000000"/>
        </w:rPr>
        <w:t xml:space="preserve"> will dwell with </w:t>
      </w:r>
      <w:r w:rsidR="00C5634A">
        <w:rPr>
          <w:rFonts w:ascii="Avenir Book" w:eastAsia="Times New Roman" w:hAnsi="Avenir Book"/>
          <w:color w:val="000000"/>
        </w:rPr>
        <w:t>his</w:t>
      </w:r>
      <w:r w:rsidRPr="004559A0">
        <w:rPr>
          <w:rFonts w:ascii="Avenir Book" w:eastAsia="Times New Roman" w:hAnsi="Avenir Book"/>
          <w:color w:val="000000"/>
        </w:rPr>
        <w:t xml:space="preserve"> people. How does the promise of God’s presence challenge you to cultivate a deeper relationship with </w:t>
      </w:r>
      <w:r w:rsidR="00C5634A">
        <w:rPr>
          <w:rFonts w:ascii="Avenir Book" w:eastAsia="Times New Roman" w:hAnsi="Avenir Book"/>
          <w:color w:val="000000"/>
        </w:rPr>
        <w:t>him</w:t>
      </w:r>
      <w:r w:rsidRPr="004559A0">
        <w:rPr>
          <w:rFonts w:ascii="Avenir Book" w:eastAsia="Times New Roman" w:hAnsi="Avenir Book"/>
          <w:color w:val="000000"/>
        </w:rPr>
        <w:t xml:space="preserve"> now? What steps can you take to become more aware of and responsive to God’s presence in your daily life?</w:t>
      </w:r>
    </w:p>
    <w:p w14:paraId="118D6D3E" w14:textId="77777777"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cs="Times New Roman"/>
          <w:color w:val="000000"/>
        </w:rPr>
        <w:br/>
      </w:r>
    </w:p>
    <w:p w14:paraId="79A4A801" w14:textId="77777777" w:rsidR="004559A0" w:rsidRPr="004559A0" w:rsidRDefault="004559A0" w:rsidP="004559A0">
      <w:pPr>
        <w:numPr>
          <w:ilvl w:val="0"/>
          <w:numId w:val="6"/>
        </w:numPr>
        <w:textAlignment w:val="baseline"/>
        <w:rPr>
          <w:rFonts w:ascii="Avenir Book" w:eastAsia="Times New Roman" w:hAnsi="Avenir Book"/>
          <w:color w:val="000000"/>
        </w:rPr>
      </w:pPr>
      <w:r w:rsidRPr="004559A0">
        <w:rPr>
          <w:rFonts w:ascii="Avenir Book" w:eastAsia="Times New Roman" w:hAnsi="Avenir Book"/>
          <w:b/>
          <w:bCs/>
          <w:color w:val="000000"/>
        </w:rPr>
        <w:t>Revelation 22:12-14</w:t>
      </w:r>
      <w:r w:rsidRPr="004559A0">
        <w:rPr>
          <w:rFonts w:ascii="Avenir Book" w:eastAsia="Times New Roman" w:hAnsi="Avenir Book"/>
          <w:color w:val="000000"/>
        </w:rPr>
        <w:t xml:space="preserve"> emphasizes the need to be ready for Christ’s return. How does this call to readiness influence your choices and priorities? What practical steps can you take to live with a greater sense of urgency and expectation?</w:t>
      </w:r>
    </w:p>
    <w:p w14:paraId="3CCE2F51" w14:textId="77777777"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cs="Times New Roman"/>
          <w:color w:val="000000"/>
        </w:rPr>
        <w:br/>
      </w:r>
    </w:p>
    <w:p w14:paraId="4CFA0121" w14:textId="08F5EEC3" w:rsidR="004559A0" w:rsidRPr="004559A0" w:rsidRDefault="004559A0" w:rsidP="004559A0">
      <w:pPr>
        <w:numPr>
          <w:ilvl w:val="0"/>
          <w:numId w:val="7"/>
        </w:numPr>
        <w:textAlignment w:val="baseline"/>
        <w:rPr>
          <w:rFonts w:ascii="Avenir Book" w:eastAsia="Times New Roman" w:hAnsi="Avenir Book"/>
          <w:color w:val="000000"/>
        </w:rPr>
      </w:pPr>
      <w:r w:rsidRPr="004559A0">
        <w:rPr>
          <w:rFonts w:ascii="Avenir Book" w:eastAsia="Times New Roman" w:hAnsi="Avenir Book"/>
          <w:color w:val="000000"/>
        </w:rPr>
        <w:t xml:space="preserve">How is the believer described in </w:t>
      </w:r>
      <w:r w:rsidRPr="004559A0">
        <w:rPr>
          <w:rFonts w:ascii="Avenir Book" w:eastAsia="Times New Roman" w:hAnsi="Avenir Book"/>
          <w:b/>
          <w:bCs/>
          <w:color w:val="000000"/>
        </w:rPr>
        <w:t>Revelation 21:6-7</w:t>
      </w:r>
      <w:r w:rsidRPr="004559A0">
        <w:rPr>
          <w:rFonts w:ascii="Avenir Book" w:eastAsia="Times New Roman" w:hAnsi="Avenir Book"/>
          <w:color w:val="000000"/>
        </w:rPr>
        <w:t xml:space="preserve">? What is their fate? What kinds of people are </w:t>
      </w:r>
      <w:r w:rsidR="003118F3">
        <w:rPr>
          <w:rFonts w:ascii="Avenir Book" w:eastAsia="Times New Roman" w:hAnsi="Avenir Book"/>
          <w:color w:val="000000"/>
        </w:rPr>
        <w:t>described as</w:t>
      </w:r>
      <w:r w:rsidRPr="004559A0">
        <w:rPr>
          <w:rFonts w:ascii="Avenir Book" w:eastAsia="Times New Roman" w:hAnsi="Avenir Book"/>
          <w:color w:val="000000"/>
        </w:rPr>
        <w:t xml:space="preserve"> “</w:t>
      </w:r>
      <w:r w:rsidRPr="004559A0">
        <w:rPr>
          <w:rFonts w:ascii="Times New Roman" w:eastAsia="Times New Roman" w:hAnsi="Times New Roman" w:cs="Times New Roman"/>
          <w:color w:val="000000"/>
        </w:rPr>
        <w:t>​​</w:t>
      </w:r>
      <w:r w:rsidRPr="004559A0">
        <w:rPr>
          <w:rFonts w:ascii="Avenir Book" w:eastAsia="Times New Roman" w:hAnsi="Avenir Book"/>
          <w:color w:val="000000"/>
        </w:rPr>
        <w:t xml:space="preserve">consigned to the fiery lake” of </w:t>
      </w:r>
      <w:r w:rsidRPr="004559A0">
        <w:rPr>
          <w:rFonts w:ascii="Avenir Book" w:eastAsia="Times New Roman" w:hAnsi="Avenir Book"/>
          <w:b/>
          <w:bCs/>
          <w:color w:val="000000"/>
        </w:rPr>
        <w:t>Revelation 21:8</w:t>
      </w:r>
      <w:r w:rsidRPr="004559A0">
        <w:rPr>
          <w:rFonts w:ascii="Avenir Book" w:eastAsia="Times New Roman" w:hAnsi="Avenir Book"/>
          <w:color w:val="000000"/>
        </w:rPr>
        <w:t>? How does the reality of an afterlife with God for some and one without God for others sit with you? </w:t>
      </w:r>
    </w:p>
    <w:p w14:paraId="2E0A2C80" w14:textId="77777777"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cs="Times New Roman"/>
          <w:color w:val="000000"/>
        </w:rPr>
        <w:br/>
      </w:r>
    </w:p>
    <w:p w14:paraId="5759F859" w14:textId="4907BDFD" w:rsidR="004559A0" w:rsidRPr="004559A0" w:rsidRDefault="004559A0" w:rsidP="004559A0">
      <w:pPr>
        <w:numPr>
          <w:ilvl w:val="0"/>
          <w:numId w:val="8"/>
        </w:numPr>
        <w:textAlignment w:val="baseline"/>
        <w:rPr>
          <w:rFonts w:ascii="Avenir Book" w:eastAsia="Times New Roman" w:hAnsi="Avenir Book"/>
          <w:color w:val="000000"/>
        </w:rPr>
      </w:pPr>
      <w:r w:rsidRPr="004559A0">
        <w:rPr>
          <w:rFonts w:ascii="Avenir Book" w:eastAsia="Times New Roman" w:hAnsi="Avenir Book"/>
          <w:color w:val="000000"/>
        </w:rPr>
        <w:t>There are two blessings given in these chapters (</w:t>
      </w:r>
      <w:r w:rsidRPr="004559A0">
        <w:rPr>
          <w:rFonts w:ascii="Avenir Book" w:eastAsia="Times New Roman" w:hAnsi="Avenir Book"/>
          <w:b/>
          <w:bCs/>
          <w:color w:val="000000"/>
        </w:rPr>
        <w:t>see Re</w:t>
      </w:r>
      <w:r w:rsidR="002B5F82">
        <w:rPr>
          <w:rFonts w:ascii="Avenir Book" w:eastAsia="Times New Roman" w:hAnsi="Avenir Book"/>
          <w:b/>
          <w:bCs/>
          <w:color w:val="000000"/>
        </w:rPr>
        <w:t>velation</w:t>
      </w:r>
      <w:r w:rsidRPr="004559A0">
        <w:rPr>
          <w:rFonts w:ascii="Avenir Book" w:eastAsia="Times New Roman" w:hAnsi="Avenir Book"/>
          <w:b/>
          <w:bCs/>
          <w:color w:val="000000"/>
        </w:rPr>
        <w:t xml:space="preserve"> 22:7, 14</w:t>
      </w:r>
      <w:r w:rsidRPr="004559A0">
        <w:rPr>
          <w:rFonts w:ascii="Avenir Book" w:eastAsia="Times New Roman" w:hAnsi="Avenir Book"/>
          <w:color w:val="000000"/>
        </w:rPr>
        <w:t xml:space="preserve">). Which of those </w:t>
      </w:r>
      <w:r w:rsidR="009F3D16">
        <w:rPr>
          <w:rFonts w:ascii="Avenir Book" w:eastAsia="Times New Roman" w:hAnsi="Avenir Book"/>
          <w:color w:val="000000"/>
        </w:rPr>
        <w:t>do you need to internalize</w:t>
      </w:r>
      <w:r w:rsidRPr="004559A0">
        <w:rPr>
          <w:rFonts w:ascii="Avenir Book" w:eastAsia="Times New Roman" w:hAnsi="Avenir Book"/>
          <w:color w:val="000000"/>
        </w:rPr>
        <w:t xml:space="preserve"> most today? Explain.</w:t>
      </w:r>
    </w:p>
    <w:p w14:paraId="319963F8" w14:textId="77777777" w:rsidR="004559A0" w:rsidRPr="004559A0" w:rsidRDefault="004559A0" w:rsidP="004559A0">
      <w:pPr>
        <w:rPr>
          <w:rFonts w:ascii="Avenir Book" w:eastAsia="Times New Roman" w:hAnsi="Avenir Book" w:cs="Times New Roman"/>
          <w:color w:val="000000"/>
        </w:rPr>
      </w:pPr>
    </w:p>
    <w:p w14:paraId="649D01AD" w14:textId="77777777" w:rsidR="004559A0" w:rsidRDefault="004559A0" w:rsidP="004559A0">
      <w:pPr>
        <w:rPr>
          <w:rFonts w:ascii="Avenir Book" w:eastAsia="Times New Roman" w:hAnsi="Avenir Book"/>
          <w:color w:val="000000"/>
        </w:rPr>
      </w:pPr>
      <w:r w:rsidRPr="004559A0">
        <w:rPr>
          <w:rFonts w:ascii="Avenir Book" w:eastAsia="Times New Roman" w:hAnsi="Avenir Book"/>
          <w:color w:val="000000"/>
        </w:rPr>
        <w:t>Once finished, come back together as a large group.</w:t>
      </w:r>
    </w:p>
    <w:p w14:paraId="271824D6" w14:textId="77777777" w:rsidR="00CC4368" w:rsidRDefault="00CC4368" w:rsidP="004559A0">
      <w:pPr>
        <w:rPr>
          <w:rFonts w:ascii="Avenir Book" w:eastAsia="Times New Roman" w:hAnsi="Avenir Book" w:cs="Times New Roman"/>
          <w:color w:val="000000"/>
        </w:rPr>
      </w:pPr>
    </w:p>
    <w:p w14:paraId="7608D9EA" w14:textId="77777777" w:rsidR="00CC25CD" w:rsidRPr="004559A0" w:rsidRDefault="00CC25CD" w:rsidP="004559A0">
      <w:pPr>
        <w:rPr>
          <w:rFonts w:ascii="Avenir Book" w:eastAsia="Times New Roman" w:hAnsi="Avenir Book" w:cs="Times New Roman"/>
          <w:color w:val="000000"/>
        </w:rPr>
      </w:pPr>
    </w:p>
    <w:p w14:paraId="765628DB" w14:textId="03F05F0C"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b/>
          <w:bCs/>
          <w:color w:val="000000"/>
        </w:rPr>
        <w:t>Come back together as one large group for discussion (10 minutes)</w:t>
      </w:r>
      <w:r w:rsidR="00CC4368">
        <w:rPr>
          <w:rFonts w:ascii="Avenir Book" w:eastAsia="Times New Roman" w:hAnsi="Avenir Book"/>
          <w:b/>
          <w:bCs/>
          <w:color w:val="000000"/>
        </w:rPr>
        <w:t xml:space="preserve">. </w:t>
      </w:r>
    </w:p>
    <w:p w14:paraId="626A3FAF" w14:textId="77777777" w:rsidR="004559A0" w:rsidRPr="004559A0" w:rsidRDefault="004559A0" w:rsidP="004559A0">
      <w:pPr>
        <w:rPr>
          <w:rFonts w:ascii="Avenir Book" w:eastAsia="Times New Roman" w:hAnsi="Avenir Book" w:cs="Times New Roman"/>
          <w:color w:val="000000"/>
        </w:rPr>
      </w:pPr>
    </w:p>
    <w:p w14:paraId="211A0C98" w14:textId="77777777"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color w:val="000000"/>
        </w:rPr>
        <w:t>Share with the large group any takeaways or final thoughts from your time apart.</w:t>
      </w:r>
    </w:p>
    <w:p w14:paraId="7F61EBE5" w14:textId="77777777" w:rsidR="004559A0" w:rsidRPr="004559A0" w:rsidRDefault="004559A0" w:rsidP="004559A0">
      <w:pPr>
        <w:spacing w:after="240"/>
        <w:rPr>
          <w:rFonts w:ascii="Avenir Book" w:eastAsia="Times New Roman" w:hAnsi="Avenir Book" w:cs="Times New Roman"/>
          <w:color w:val="000000"/>
        </w:rPr>
      </w:pPr>
    </w:p>
    <w:p w14:paraId="6AA3B7BC" w14:textId="07D4BEA3"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b/>
          <w:bCs/>
          <w:color w:val="000000"/>
        </w:rPr>
        <w:lastRenderedPageBreak/>
        <w:t>Split into triads for prayer requests and prayer (10 minutes)</w:t>
      </w:r>
      <w:r w:rsidR="00CC4368">
        <w:rPr>
          <w:rFonts w:ascii="Avenir Book" w:eastAsia="Times New Roman" w:hAnsi="Avenir Book"/>
          <w:b/>
          <w:bCs/>
          <w:color w:val="000000"/>
        </w:rPr>
        <w:t xml:space="preserve">. </w:t>
      </w:r>
    </w:p>
    <w:p w14:paraId="25CC97C4" w14:textId="77777777" w:rsidR="004559A0" w:rsidRPr="004559A0" w:rsidRDefault="004559A0" w:rsidP="004559A0">
      <w:pPr>
        <w:rPr>
          <w:rFonts w:ascii="Avenir Book" w:eastAsia="Times New Roman" w:hAnsi="Avenir Book" w:cs="Times New Roman"/>
          <w:color w:val="000000"/>
        </w:rPr>
      </w:pPr>
    </w:p>
    <w:p w14:paraId="34E70655" w14:textId="77777777"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color w:val="000000"/>
        </w:rPr>
        <w:t>Like last week, as you wrap up, split your group into mixed triads. In each triad, have people share their prayer requests. Once each person is finished sharing, each person should then pray for the person on their right until every person in the triad group is prayed for.</w:t>
      </w:r>
    </w:p>
    <w:p w14:paraId="1DEAB356" w14:textId="77777777" w:rsidR="004559A0" w:rsidRPr="004559A0" w:rsidRDefault="004559A0" w:rsidP="004559A0">
      <w:pPr>
        <w:spacing w:after="240"/>
        <w:rPr>
          <w:rFonts w:ascii="Avenir Book" w:eastAsia="Times New Roman" w:hAnsi="Avenir Book" w:cs="Times New Roman"/>
          <w:color w:val="000000"/>
        </w:rPr>
      </w:pPr>
    </w:p>
    <w:p w14:paraId="4FEEB685" w14:textId="07A236E1" w:rsidR="004559A0" w:rsidRPr="004559A0" w:rsidRDefault="004559A0" w:rsidP="004559A0">
      <w:pPr>
        <w:rPr>
          <w:rFonts w:ascii="Avenir Book" w:eastAsia="Times New Roman" w:hAnsi="Avenir Book" w:cs="Times New Roman"/>
          <w:color w:val="000000"/>
        </w:rPr>
      </w:pPr>
      <w:r w:rsidRPr="004559A0">
        <w:rPr>
          <w:rFonts w:ascii="Avenir Book" w:eastAsia="Times New Roman" w:hAnsi="Avenir Book"/>
          <w:b/>
          <w:bCs/>
          <w:color w:val="000000"/>
        </w:rPr>
        <w:t>Finish with logistics (5 minutes)</w:t>
      </w:r>
      <w:r w:rsidR="00CC4368">
        <w:rPr>
          <w:rFonts w:ascii="Avenir Book" w:eastAsia="Times New Roman" w:hAnsi="Avenir Book"/>
          <w:b/>
          <w:bCs/>
          <w:color w:val="000000"/>
        </w:rPr>
        <w:t>.</w:t>
      </w:r>
    </w:p>
    <w:p w14:paraId="5968B10E" w14:textId="77777777" w:rsidR="009E44C0" w:rsidRDefault="009E44C0" w:rsidP="009E44C0">
      <w:pPr>
        <w:pStyle w:val="NormalWeb"/>
        <w:spacing w:before="0" w:beforeAutospacing="0" w:after="0" w:afterAutospacing="0"/>
        <w:rPr>
          <w:rFonts w:ascii="Avenir Book" w:hAnsi="Avenir Book" w:cs="Calibri"/>
          <w:color w:val="000000"/>
        </w:rPr>
      </w:pPr>
    </w:p>
    <w:p w14:paraId="192E1ED8" w14:textId="324D454F" w:rsidR="009E44C0" w:rsidRPr="00CA6F2B" w:rsidRDefault="009E44C0" w:rsidP="009E44C0">
      <w:pPr>
        <w:pStyle w:val="NormalWeb"/>
        <w:spacing w:before="0" w:beforeAutospacing="0" w:after="0" w:afterAutospacing="0"/>
        <w:rPr>
          <w:rFonts w:ascii="Avenir Book" w:hAnsi="Avenir Book"/>
          <w:color w:val="000000"/>
        </w:rPr>
      </w:pPr>
      <w:r w:rsidRPr="00CA6F2B">
        <w:rPr>
          <w:rFonts w:ascii="Avenir Book" w:hAnsi="Avenir Book" w:cs="Calibri"/>
          <w:color w:val="000000"/>
        </w:rPr>
        <w:t xml:space="preserve">Make sure to inform your group about the study devotions available to help you walk through our Revelation series! You can find that material at </w:t>
      </w:r>
      <w:hyperlink r:id="rId8" w:history="1">
        <w:r w:rsidRPr="00CA6F2B">
          <w:rPr>
            <w:rStyle w:val="Hyperlink"/>
            <w:rFonts w:ascii="Avenir Book" w:hAnsi="Avenir Book" w:cs="Calibri"/>
            <w:color w:val="0563C1"/>
          </w:rPr>
          <w:t>thecreek.org/devotionals</w:t>
        </w:r>
      </w:hyperlink>
      <w:r w:rsidRPr="00CA6F2B">
        <w:rPr>
          <w:rFonts w:ascii="Avenir Book" w:hAnsi="Avenir Book" w:cs="Calibri"/>
          <w:color w:val="000000"/>
        </w:rPr>
        <w:t>. </w:t>
      </w:r>
    </w:p>
    <w:p w14:paraId="1BF22428" w14:textId="19620882" w:rsidR="004559A0" w:rsidRPr="004559A0" w:rsidRDefault="004559A0" w:rsidP="009E44C0">
      <w:pPr>
        <w:tabs>
          <w:tab w:val="left" w:pos="1980"/>
        </w:tabs>
        <w:rPr>
          <w:rFonts w:ascii="Times New Roman" w:eastAsia="Times New Roman" w:hAnsi="Times New Roman" w:cs="Times New Roman"/>
        </w:rPr>
      </w:pPr>
    </w:p>
    <w:p w14:paraId="2009ABC8" w14:textId="4293C17B" w:rsidR="006E5BB3" w:rsidRPr="008018C4" w:rsidRDefault="006E5BB3" w:rsidP="00D038D0">
      <w:pPr>
        <w:rPr>
          <w:rFonts w:ascii="Avenir Book" w:eastAsia="Times New Roman" w:hAnsi="Avenir Book" w:cstheme="minorHAnsi"/>
        </w:rPr>
      </w:pPr>
    </w:p>
    <w:sectPr w:rsidR="006E5BB3" w:rsidRPr="008018C4" w:rsidSect="008247B5">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137B7" w14:textId="77777777" w:rsidR="0021749C" w:rsidRDefault="0021749C" w:rsidP="005A4FDA">
      <w:r>
        <w:separator/>
      </w:r>
    </w:p>
  </w:endnote>
  <w:endnote w:type="continuationSeparator" w:id="0">
    <w:p w14:paraId="3B635718" w14:textId="77777777" w:rsidR="0021749C" w:rsidRDefault="0021749C" w:rsidP="005A4FDA">
      <w:r>
        <w:continuationSeparator/>
      </w:r>
    </w:p>
  </w:endnote>
  <w:endnote w:type="continuationNotice" w:id="1">
    <w:p w14:paraId="43D46684" w14:textId="77777777" w:rsidR="0021749C" w:rsidRDefault="00217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75648" w14:textId="77777777" w:rsidR="0021749C" w:rsidRDefault="0021749C" w:rsidP="005A4FDA">
      <w:r>
        <w:separator/>
      </w:r>
    </w:p>
  </w:footnote>
  <w:footnote w:type="continuationSeparator" w:id="0">
    <w:p w14:paraId="058F3C85" w14:textId="77777777" w:rsidR="0021749C" w:rsidRDefault="0021749C" w:rsidP="005A4FDA">
      <w:r>
        <w:continuationSeparator/>
      </w:r>
    </w:p>
  </w:footnote>
  <w:footnote w:type="continuationNotice" w:id="1">
    <w:p w14:paraId="2CDC2B5F" w14:textId="77777777" w:rsidR="0021749C" w:rsidRDefault="002174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9F89" w14:textId="124C7691" w:rsidR="008565DF" w:rsidRDefault="005B3B7F">
    <w:pPr>
      <w:pStyle w:val="Header"/>
    </w:pPr>
    <w:r w:rsidRPr="00AB5511">
      <w:rPr>
        <w:noProof/>
      </w:rPr>
      <w:drawing>
        <wp:inline distT="0" distB="0" distL="0" distR="0" wp14:anchorId="586D5DD2" wp14:editId="340A82E6">
          <wp:extent cx="5943600" cy="2832100"/>
          <wp:effectExtent l="0" t="0" r="0" b="0"/>
          <wp:docPr id="861497017" name="Picture 1" descr="A church with stained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97017" name="Picture 1" descr="A church with stained glass windows&#10;&#10;Description automatically generated"/>
                  <pic:cNvPicPr/>
                </pic:nvPicPr>
                <pic:blipFill>
                  <a:blip r:embed="rId1"/>
                  <a:stretch>
                    <a:fillRect/>
                  </a:stretch>
                </pic:blipFill>
                <pic:spPr>
                  <a:xfrm>
                    <a:off x="0" y="0"/>
                    <a:ext cx="5943600" cy="2832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82FA1"/>
    <w:multiLevelType w:val="multilevel"/>
    <w:tmpl w:val="C03C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C14D81"/>
    <w:multiLevelType w:val="multilevel"/>
    <w:tmpl w:val="4702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2264F"/>
    <w:multiLevelType w:val="multilevel"/>
    <w:tmpl w:val="D264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D5BBF"/>
    <w:multiLevelType w:val="multilevel"/>
    <w:tmpl w:val="0932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35E71"/>
    <w:multiLevelType w:val="multilevel"/>
    <w:tmpl w:val="CDF8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66559A"/>
    <w:multiLevelType w:val="multilevel"/>
    <w:tmpl w:val="5944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297928"/>
    <w:multiLevelType w:val="multilevel"/>
    <w:tmpl w:val="669E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E375F6"/>
    <w:multiLevelType w:val="multilevel"/>
    <w:tmpl w:val="5882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8827673">
    <w:abstractNumId w:val="7"/>
  </w:num>
  <w:num w:numId="2" w16cid:durableId="278949627">
    <w:abstractNumId w:val="3"/>
  </w:num>
  <w:num w:numId="3" w16cid:durableId="590746155">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300721012">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432622608">
    <w:abstractNumId w:val="5"/>
  </w:num>
  <w:num w:numId="6" w16cid:durableId="78643814">
    <w:abstractNumId w:val="1"/>
  </w:num>
  <w:num w:numId="7" w16cid:durableId="1311254521">
    <w:abstractNumId w:val="2"/>
  </w:num>
  <w:num w:numId="8" w16cid:durableId="1659772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FDA"/>
    <w:rsid w:val="000105C3"/>
    <w:rsid w:val="000116E6"/>
    <w:rsid w:val="00013B36"/>
    <w:rsid w:val="00023144"/>
    <w:rsid w:val="00024E6A"/>
    <w:rsid w:val="00026793"/>
    <w:rsid w:val="00027101"/>
    <w:rsid w:val="00033F5B"/>
    <w:rsid w:val="000354B2"/>
    <w:rsid w:val="00035FDF"/>
    <w:rsid w:val="00037C89"/>
    <w:rsid w:val="00040189"/>
    <w:rsid w:val="00040AD5"/>
    <w:rsid w:val="0004190F"/>
    <w:rsid w:val="00045DA4"/>
    <w:rsid w:val="00057314"/>
    <w:rsid w:val="00070E42"/>
    <w:rsid w:val="000753F3"/>
    <w:rsid w:val="00076345"/>
    <w:rsid w:val="00081C76"/>
    <w:rsid w:val="00081D6A"/>
    <w:rsid w:val="00082C98"/>
    <w:rsid w:val="00082E33"/>
    <w:rsid w:val="00083926"/>
    <w:rsid w:val="00086BCF"/>
    <w:rsid w:val="000872F9"/>
    <w:rsid w:val="0008745B"/>
    <w:rsid w:val="00087883"/>
    <w:rsid w:val="000956BC"/>
    <w:rsid w:val="000A01D9"/>
    <w:rsid w:val="000A27F5"/>
    <w:rsid w:val="000B0486"/>
    <w:rsid w:val="000B05DA"/>
    <w:rsid w:val="000B1B4E"/>
    <w:rsid w:val="000B536C"/>
    <w:rsid w:val="000B6952"/>
    <w:rsid w:val="000C0FB8"/>
    <w:rsid w:val="000C1791"/>
    <w:rsid w:val="000C34B1"/>
    <w:rsid w:val="000C3AF2"/>
    <w:rsid w:val="000C3CF4"/>
    <w:rsid w:val="000C48D7"/>
    <w:rsid w:val="000D314D"/>
    <w:rsid w:val="000D5C88"/>
    <w:rsid w:val="000E4B34"/>
    <w:rsid w:val="000E6E09"/>
    <w:rsid w:val="000F3684"/>
    <w:rsid w:val="000F37EA"/>
    <w:rsid w:val="000F3B03"/>
    <w:rsid w:val="000F3BA9"/>
    <w:rsid w:val="000F6A80"/>
    <w:rsid w:val="00104C6C"/>
    <w:rsid w:val="001051FE"/>
    <w:rsid w:val="0010691D"/>
    <w:rsid w:val="001107BF"/>
    <w:rsid w:val="0011086D"/>
    <w:rsid w:val="00110CCB"/>
    <w:rsid w:val="00111973"/>
    <w:rsid w:val="0011279E"/>
    <w:rsid w:val="00112822"/>
    <w:rsid w:val="001165C2"/>
    <w:rsid w:val="00124AC1"/>
    <w:rsid w:val="001259F2"/>
    <w:rsid w:val="00132DAD"/>
    <w:rsid w:val="001336F6"/>
    <w:rsid w:val="00135612"/>
    <w:rsid w:val="00136474"/>
    <w:rsid w:val="00141EEC"/>
    <w:rsid w:val="001424DC"/>
    <w:rsid w:val="001428F9"/>
    <w:rsid w:val="00143AB2"/>
    <w:rsid w:val="00147F53"/>
    <w:rsid w:val="00161EC9"/>
    <w:rsid w:val="00162E24"/>
    <w:rsid w:val="00164BDF"/>
    <w:rsid w:val="00166093"/>
    <w:rsid w:val="00166E04"/>
    <w:rsid w:val="00176274"/>
    <w:rsid w:val="001766DD"/>
    <w:rsid w:val="00180ED7"/>
    <w:rsid w:val="00182D2D"/>
    <w:rsid w:val="00184A85"/>
    <w:rsid w:val="00184EBB"/>
    <w:rsid w:val="0018652F"/>
    <w:rsid w:val="00187378"/>
    <w:rsid w:val="001875A6"/>
    <w:rsid w:val="00190147"/>
    <w:rsid w:val="00190184"/>
    <w:rsid w:val="0019455B"/>
    <w:rsid w:val="00194E98"/>
    <w:rsid w:val="00195834"/>
    <w:rsid w:val="001A1A98"/>
    <w:rsid w:val="001A6443"/>
    <w:rsid w:val="001A6A3D"/>
    <w:rsid w:val="001A73F3"/>
    <w:rsid w:val="001B3BCB"/>
    <w:rsid w:val="001B50BD"/>
    <w:rsid w:val="001B67F9"/>
    <w:rsid w:val="001B6E97"/>
    <w:rsid w:val="001C1642"/>
    <w:rsid w:val="001C1B61"/>
    <w:rsid w:val="001C3404"/>
    <w:rsid w:val="001C34FB"/>
    <w:rsid w:val="001C49B1"/>
    <w:rsid w:val="001D07BB"/>
    <w:rsid w:val="001D1DF5"/>
    <w:rsid w:val="001D4E0F"/>
    <w:rsid w:val="001D63D0"/>
    <w:rsid w:val="001D66FB"/>
    <w:rsid w:val="001D6D52"/>
    <w:rsid w:val="001E0428"/>
    <w:rsid w:val="001E5E79"/>
    <w:rsid w:val="001E78C0"/>
    <w:rsid w:val="001E7BE8"/>
    <w:rsid w:val="001F3A33"/>
    <w:rsid w:val="001F7E1E"/>
    <w:rsid w:val="002026AD"/>
    <w:rsid w:val="00203060"/>
    <w:rsid w:val="00205678"/>
    <w:rsid w:val="00205B85"/>
    <w:rsid w:val="00205C57"/>
    <w:rsid w:val="002064DC"/>
    <w:rsid w:val="002112D4"/>
    <w:rsid w:val="0021749C"/>
    <w:rsid w:val="00220490"/>
    <w:rsid w:val="00220F30"/>
    <w:rsid w:val="002213AD"/>
    <w:rsid w:val="00221C6B"/>
    <w:rsid w:val="002242D3"/>
    <w:rsid w:val="00224E27"/>
    <w:rsid w:val="00226744"/>
    <w:rsid w:val="002306FD"/>
    <w:rsid w:val="00232271"/>
    <w:rsid w:val="002335B6"/>
    <w:rsid w:val="00234628"/>
    <w:rsid w:val="00240C6D"/>
    <w:rsid w:val="00242957"/>
    <w:rsid w:val="00242D6F"/>
    <w:rsid w:val="00242E83"/>
    <w:rsid w:val="00245730"/>
    <w:rsid w:val="002466AA"/>
    <w:rsid w:val="00247C26"/>
    <w:rsid w:val="00250EDA"/>
    <w:rsid w:val="002528D5"/>
    <w:rsid w:val="002537EA"/>
    <w:rsid w:val="00255470"/>
    <w:rsid w:val="00271A1A"/>
    <w:rsid w:val="00271ADF"/>
    <w:rsid w:val="00272AF5"/>
    <w:rsid w:val="00296238"/>
    <w:rsid w:val="00297427"/>
    <w:rsid w:val="00297754"/>
    <w:rsid w:val="00297866"/>
    <w:rsid w:val="00297B44"/>
    <w:rsid w:val="002A5F9A"/>
    <w:rsid w:val="002B5F82"/>
    <w:rsid w:val="002B72C6"/>
    <w:rsid w:val="002C4B71"/>
    <w:rsid w:val="002C522D"/>
    <w:rsid w:val="002C5C89"/>
    <w:rsid w:val="002C5F55"/>
    <w:rsid w:val="002C61A7"/>
    <w:rsid w:val="002C6713"/>
    <w:rsid w:val="002D079D"/>
    <w:rsid w:val="002D1304"/>
    <w:rsid w:val="002D6DE6"/>
    <w:rsid w:val="002E157B"/>
    <w:rsid w:val="002F15BE"/>
    <w:rsid w:val="002F369C"/>
    <w:rsid w:val="002F526D"/>
    <w:rsid w:val="002F6393"/>
    <w:rsid w:val="002F7076"/>
    <w:rsid w:val="003002C0"/>
    <w:rsid w:val="00302B34"/>
    <w:rsid w:val="00303D8A"/>
    <w:rsid w:val="00306C07"/>
    <w:rsid w:val="00310609"/>
    <w:rsid w:val="00310812"/>
    <w:rsid w:val="003118F3"/>
    <w:rsid w:val="00313308"/>
    <w:rsid w:val="003158AE"/>
    <w:rsid w:val="00315B38"/>
    <w:rsid w:val="0032074D"/>
    <w:rsid w:val="00322830"/>
    <w:rsid w:val="0032452B"/>
    <w:rsid w:val="0032503A"/>
    <w:rsid w:val="00325EC6"/>
    <w:rsid w:val="00331F10"/>
    <w:rsid w:val="00343B3E"/>
    <w:rsid w:val="00346884"/>
    <w:rsid w:val="003513A7"/>
    <w:rsid w:val="003515A0"/>
    <w:rsid w:val="003541C7"/>
    <w:rsid w:val="00354EF7"/>
    <w:rsid w:val="00355972"/>
    <w:rsid w:val="00356777"/>
    <w:rsid w:val="0035680A"/>
    <w:rsid w:val="00361973"/>
    <w:rsid w:val="00365111"/>
    <w:rsid w:val="00366B43"/>
    <w:rsid w:val="00366F57"/>
    <w:rsid w:val="00370A72"/>
    <w:rsid w:val="003721C3"/>
    <w:rsid w:val="0037505D"/>
    <w:rsid w:val="0037600C"/>
    <w:rsid w:val="0037617F"/>
    <w:rsid w:val="00376418"/>
    <w:rsid w:val="00385CCE"/>
    <w:rsid w:val="00387619"/>
    <w:rsid w:val="00391026"/>
    <w:rsid w:val="0039476A"/>
    <w:rsid w:val="003A02B2"/>
    <w:rsid w:val="003A0D11"/>
    <w:rsid w:val="003A6B10"/>
    <w:rsid w:val="003A7C72"/>
    <w:rsid w:val="003B2998"/>
    <w:rsid w:val="003B38ED"/>
    <w:rsid w:val="003B55DF"/>
    <w:rsid w:val="003B7C4F"/>
    <w:rsid w:val="003C3566"/>
    <w:rsid w:val="003C36FD"/>
    <w:rsid w:val="003C4352"/>
    <w:rsid w:val="003C689E"/>
    <w:rsid w:val="003C74D7"/>
    <w:rsid w:val="003C7B50"/>
    <w:rsid w:val="003D2317"/>
    <w:rsid w:val="003D7A0C"/>
    <w:rsid w:val="003E03B0"/>
    <w:rsid w:val="003E1466"/>
    <w:rsid w:val="003E1DA2"/>
    <w:rsid w:val="003E4816"/>
    <w:rsid w:val="003E73FE"/>
    <w:rsid w:val="003F33A7"/>
    <w:rsid w:val="003F3744"/>
    <w:rsid w:val="003F3879"/>
    <w:rsid w:val="003F47E3"/>
    <w:rsid w:val="00401397"/>
    <w:rsid w:val="004015D0"/>
    <w:rsid w:val="00401FEA"/>
    <w:rsid w:val="0040283D"/>
    <w:rsid w:val="00405A05"/>
    <w:rsid w:val="00406932"/>
    <w:rsid w:val="00406B5B"/>
    <w:rsid w:val="00415096"/>
    <w:rsid w:val="00421B46"/>
    <w:rsid w:val="00422A24"/>
    <w:rsid w:val="00424EC5"/>
    <w:rsid w:val="004255BD"/>
    <w:rsid w:val="00432FC9"/>
    <w:rsid w:val="00433E16"/>
    <w:rsid w:val="00434690"/>
    <w:rsid w:val="0044636D"/>
    <w:rsid w:val="00454C19"/>
    <w:rsid w:val="0045543F"/>
    <w:rsid w:val="004554F9"/>
    <w:rsid w:val="00455639"/>
    <w:rsid w:val="004559A0"/>
    <w:rsid w:val="00455B5C"/>
    <w:rsid w:val="00456B79"/>
    <w:rsid w:val="00457552"/>
    <w:rsid w:val="004669D0"/>
    <w:rsid w:val="00471191"/>
    <w:rsid w:val="00475358"/>
    <w:rsid w:val="00476D2E"/>
    <w:rsid w:val="004811A3"/>
    <w:rsid w:val="004835AB"/>
    <w:rsid w:val="0049185A"/>
    <w:rsid w:val="00491A41"/>
    <w:rsid w:val="004944E6"/>
    <w:rsid w:val="004A7591"/>
    <w:rsid w:val="004B112B"/>
    <w:rsid w:val="004B7BBC"/>
    <w:rsid w:val="004C010C"/>
    <w:rsid w:val="004C4C0D"/>
    <w:rsid w:val="004C7998"/>
    <w:rsid w:val="004D4A83"/>
    <w:rsid w:val="004D75A7"/>
    <w:rsid w:val="004E123D"/>
    <w:rsid w:val="004E1B86"/>
    <w:rsid w:val="004E23CC"/>
    <w:rsid w:val="004E23F8"/>
    <w:rsid w:val="004F16B7"/>
    <w:rsid w:val="004F19E8"/>
    <w:rsid w:val="004F2A40"/>
    <w:rsid w:val="004F5E56"/>
    <w:rsid w:val="00500515"/>
    <w:rsid w:val="00501FDF"/>
    <w:rsid w:val="005064C9"/>
    <w:rsid w:val="0050782B"/>
    <w:rsid w:val="00510C19"/>
    <w:rsid w:val="005256C3"/>
    <w:rsid w:val="00530DCA"/>
    <w:rsid w:val="00537C87"/>
    <w:rsid w:val="0054452C"/>
    <w:rsid w:val="0055068C"/>
    <w:rsid w:val="005523DF"/>
    <w:rsid w:val="00554A32"/>
    <w:rsid w:val="00554E9F"/>
    <w:rsid w:val="00557341"/>
    <w:rsid w:val="00562099"/>
    <w:rsid w:val="00562E8F"/>
    <w:rsid w:val="00571DE7"/>
    <w:rsid w:val="00575A1F"/>
    <w:rsid w:val="00575F80"/>
    <w:rsid w:val="00585FFA"/>
    <w:rsid w:val="00590081"/>
    <w:rsid w:val="00590585"/>
    <w:rsid w:val="00592D51"/>
    <w:rsid w:val="005A39D7"/>
    <w:rsid w:val="005A4FDA"/>
    <w:rsid w:val="005A770A"/>
    <w:rsid w:val="005A7E13"/>
    <w:rsid w:val="005B1C7F"/>
    <w:rsid w:val="005B3B7F"/>
    <w:rsid w:val="005C1E03"/>
    <w:rsid w:val="005C26EB"/>
    <w:rsid w:val="005C438E"/>
    <w:rsid w:val="005C79D6"/>
    <w:rsid w:val="005E0E8D"/>
    <w:rsid w:val="005E1DB8"/>
    <w:rsid w:val="005E4DF0"/>
    <w:rsid w:val="005F2784"/>
    <w:rsid w:val="005F2C08"/>
    <w:rsid w:val="005F3961"/>
    <w:rsid w:val="005F4BCE"/>
    <w:rsid w:val="005F73DA"/>
    <w:rsid w:val="00602D73"/>
    <w:rsid w:val="00607108"/>
    <w:rsid w:val="00613933"/>
    <w:rsid w:val="0061421F"/>
    <w:rsid w:val="0061482B"/>
    <w:rsid w:val="00616796"/>
    <w:rsid w:val="00616BD4"/>
    <w:rsid w:val="00616FEC"/>
    <w:rsid w:val="006204E2"/>
    <w:rsid w:val="00627E93"/>
    <w:rsid w:val="006325CE"/>
    <w:rsid w:val="006348D0"/>
    <w:rsid w:val="00635D62"/>
    <w:rsid w:val="006429B6"/>
    <w:rsid w:val="00642FDE"/>
    <w:rsid w:val="006430D5"/>
    <w:rsid w:val="00643F49"/>
    <w:rsid w:val="0064682F"/>
    <w:rsid w:val="006479D8"/>
    <w:rsid w:val="00651873"/>
    <w:rsid w:val="0065362E"/>
    <w:rsid w:val="006538DB"/>
    <w:rsid w:val="006540FD"/>
    <w:rsid w:val="006608B8"/>
    <w:rsid w:val="0066109C"/>
    <w:rsid w:val="006653D3"/>
    <w:rsid w:val="00666566"/>
    <w:rsid w:val="00667068"/>
    <w:rsid w:val="006709F3"/>
    <w:rsid w:val="0067413D"/>
    <w:rsid w:val="00676765"/>
    <w:rsid w:val="006805EA"/>
    <w:rsid w:val="00681053"/>
    <w:rsid w:val="00681128"/>
    <w:rsid w:val="0068563F"/>
    <w:rsid w:val="00686B35"/>
    <w:rsid w:val="0069189B"/>
    <w:rsid w:val="006943BE"/>
    <w:rsid w:val="006A0CAA"/>
    <w:rsid w:val="006A1A8C"/>
    <w:rsid w:val="006B09C5"/>
    <w:rsid w:val="006B0C3E"/>
    <w:rsid w:val="006B1736"/>
    <w:rsid w:val="006B1ACD"/>
    <w:rsid w:val="006B24D7"/>
    <w:rsid w:val="006B51C4"/>
    <w:rsid w:val="006C3CB1"/>
    <w:rsid w:val="006C47B9"/>
    <w:rsid w:val="006C571E"/>
    <w:rsid w:val="006C6DE5"/>
    <w:rsid w:val="006D06BD"/>
    <w:rsid w:val="006D546F"/>
    <w:rsid w:val="006D5BBF"/>
    <w:rsid w:val="006E0406"/>
    <w:rsid w:val="006E3225"/>
    <w:rsid w:val="006E4084"/>
    <w:rsid w:val="006E4250"/>
    <w:rsid w:val="006E4FD1"/>
    <w:rsid w:val="006E5BB3"/>
    <w:rsid w:val="006F05E2"/>
    <w:rsid w:val="006F26E7"/>
    <w:rsid w:val="006F3489"/>
    <w:rsid w:val="006F4502"/>
    <w:rsid w:val="006F62D4"/>
    <w:rsid w:val="0070622F"/>
    <w:rsid w:val="00706359"/>
    <w:rsid w:val="00712231"/>
    <w:rsid w:val="007126BB"/>
    <w:rsid w:val="00723DBD"/>
    <w:rsid w:val="00724440"/>
    <w:rsid w:val="00724C0D"/>
    <w:rsid w:val="00725805"/>
    <w:rsid w:val="00731AFA"/>
    <w:rsid w:val="00732ADF"/>
    <w:rsid w:val="007360FD"/>
    <w:rsid w:val="00737389"/>
    <w:rsid w:val="0073756F"/>
    <w:rsid w:val="00737B2C"/>
    <w:rsid w:val="0074177D"/>
    <w:rsid w:val="00743764"/>
    <w:rsid w:val="00744091"/>
    <w:rsid w:val="0075311C"/>
    <w:rsid w:val="007566E8"/>
    <w:rsid w:val="00756770"/>
    <w:rsid w:val="0076156F"/>
    <w:rsid w:val="00765934"/>
    <w:rsid w:val="00770555"/>
    <w:rsid w:val="00771B56"/>
    <w:rsid w:val="00777877"/>
    <w:rsid w:val="007801DE"/>
    <w:rsid w:val="00780469"/>
    <w:rsid w:val="0079050D"/>
    <w:rsid w:val="00797927"/>
    <w:rsid w:val="00797FC1"/>
    <w:rsid w:val="007A17AB"/>
    <w:rsid w:val="007A2376"/>
    <w:rsid w:val="007A3FB8"/>
    <w:rsid w:val="007B040E"/>
    <w:rsid w:val="007B11A8"/>
    <w:rsid w:val="007B355A"/>
    <w:rsid w:val="007B527F"/>
    <w:rsid w:val="007B6B46"/>
    <w:rsid w:val="007C1B12"/>
    <w:rsid w:val="007C2E87"/>
    <w:rsid w:val="007C3095"/>
    <w:rsid w:val="007C43A7"/>
    <w:rsid w:val="007C5BB8"/>
    <w:rsid w:val="007D0B81"/>
    <w:rsid w:val="007D12B6"/>
    <w:rsid w:val="007D22AA"/>
    <w:rsid w:val="007D57F3"/>
    <w:rsid w:val="007D5C77"/>
    <w:rsid w:val="007E093B"/>
    <w:rsid w:val="007E3A2F"/>
    <w:rsid w:val="007E6253"/>
    <w:rsid w:val="007F4148"/>
    <w:rsid w:val="008018C4"/>
    <w:rsid w:val="00803736"/>
    <w:rsid w:val="00806453"/>
    <w:rsid w:val="00812DC0"/>
    <w:rsid w:val="008131C5"/>
    <w:rsid w:val="008131F9"/>
    <w:rsid w:val="0082342D"/>
    <w:rsid w:val="008247B5"/>
    <w:rsid w:val="00830B4A"/>
    <w:rsid w:val="008317D7"/>
    <w:rsid w:val="0083456F"/>
    <w:rsid w:val="00834928"/>
    <w:rsid w:val="008351C8"/>
    <w:rsid w:val="00841708"/>
    <w:rsid w:val="008432DF"/>
    <w:rsid w:val="00847F0C"/>
    <w:rsid w:val="0085297A"/>
    <w:rsid w:val="008560F8"/>
    <w:rsid w:val="008565DF"/>
    <w:rsid w:val="00857A57"/>
    <w:rsid w:val="00860929"/>
    <w:rsid w:val="00863242"/>
    <w:rsid w:val="00863478"/>
    <w:rsid w:val="00864005"/>
    <w:rsid w:val="00864086"/>
    <w:rsid w:val="008674A8"/>
    <w:rsid w:val="008707C4"/>
    <w:rsid w:val="0087118D"/>
    <w:rsid w:val="00871259"/>
    <w:rsid w:val="00872AD3"/>
    <w:rsid w:val="008746E5"/>
    <w:rsid w:val="00880BA0"/>
    <w:rsid w:val="00885E2B"/>
    <w:rsid w:val="0089089E"/>
    <w:rsid w:val="00890B7E"/>
    <w:rsid w:val="00890DC4"/>
    <w:rsid w:val="00892A6B"/>
    <w:rsid w:val="00892FD7"/>
    <w:rsid w:val="008977F4"/>
    <w:rsid w:val="008A0435"/>
    <w:rsid w:val="008A64E2"/>
    <w:rsid w:val="008A70A7"/>
    <w:rsid w:val="008B0860"/>
    <w:rsid w:val="008B1AD6"/>
    <w:rsid w:val="008B7028"/>
    <w:rsid w:val="008C23FF"/>
    <w:rsid w:val="008C243D"/>
    <w:rsid w:val="008C615A"/>
    <w:rsid w:val="008C79BB"/>
    <w:rsid w:val="008D2944"/>
    <w:rsid w:val="008D3049"/>
    <w:rsid w:val="008D401F"/>
    <w:rsid w:val="008E01E3"/>
    <w:rsid w:val="008E10E7"/>
    <w:rsid w:val="008E1B74"/>
    <w:rsid w:val="008E2475"/>
    <w:rsid w:val="008E456C"/>
    <w:rsid w:val="008F1763"/>
    <w:rsid w:val="008F1B99"/>
    <w:rsid w:val="008F2B7C"/>
    <w:rsid w:val="008F63DC"/>
    <w:rsid w:val="008F6CE3"/>
    <w:rsid w:val="008F79CB"/>
    <w:rsid w:val="00901F66"/>
    <w:rsid w:val="009057F1"/>
    <w:rsid w:val="0090619B"/>
    <w:rsid w:val="009070B5"/>
    <w:rsid w:val="00907527"/>
    <w:rsid w:val="00914E2B"/>
    <w:rsid w:val="00916A97"/>
    <w:rsid w:val="009206EE"/>
    <w:rsid w:val="0092618A"/>
    <w:rsid w:val="00927940"/>
    <w:rsid w:val="00927DE5"/>
    <w:rsid w:val="00935CCB"/>
    <w:rsid w:val="0094119D"/>
    <w:rsid w:val="0094267E"/>
    <w:rsid w:val="00946363"/>
    <w:rsid w:val="00952B50"/>
    <w:rsid w:val="00953715"/>
    <w:rsid w:val="009559C7"/>
    <w:rsid w:val="00965AA1"/>
    <w:rsid w:val="00965F01"/>
    <w:rsid w:val="009716B2"/>
    <w:rsid w:val="009769AD"/>
    <w:rsid w:val="0097742C"/>
    <w:rsid w:val="009816B9"/>
    <w:rsid w:val="0098374F"/>
    <w:rsid w:val="00985A99"/>
    <w:rsid w:val="00993B28"/>
    <w:rsid w:val="0099780E"/>
    <w:rsid w:val="009A4001"/>
    <w:rsid w:val="009B0EB8"/>
    <w:rsid w:val="009B1388"/>
    <w:rsid w:val="009B369E"/>
    <w:rsid w:val="009B6402"/>
    <w:rsid w:val="009C3A42"/>
    <w:rsid w:val="009C5049"/>
    <w:rsid w:val="009C5CDF"/>
    <w:rsid w:val="009D4423"/>
    <w:rsid w:val="009D58D9"/>
    <w:rsid w:val="009E3266"/>
    <w:rsid w:val="009E44C0"/>
    <w:rsid w:val="009E7A1B"/>
    <w:rsid w:val="009F0B5B"/>
    <w:rsid w:val="009F3D16"/>
    <w:rsid w:val="009F69A5"/>
    <w:rsid w:val="00A01289"/>
    <w:rsid w:val="00A0156E"/>
    <w:rsid w:val="00A06589"/>
    <w:rsid w:val="00A10C8B"/>
    <w:rsid w:val="00A11430"/>
    <w:rsid w:val="00A13D20"/>
    <w:rsid w:val="00A14107"/>
    <w:rsid w:val="00A21637"/>
    <w:rsid w:val="00A21BF8"/>
    <w:rsid w:val="00A22A62"/>
    <w:rsid w:val="00A40DD0"/>
    <w:rsid w:val="00A41828"/>
    <w:rsid w:val="00A418E4"/>
    <w:rsid w:val="00A427A0"/>
    <w:rsid w:val="00A42921"/>
    <w:rsid w:val="00A43485"/>
    <w:rsid w:val="00A47EC0"/>
    <w:rsid w:val="00A50031"/>
    <w:rsid w:val="00A5089E"/>
    <w:rsid w:val="00A57079"/>
    <w:rsid w:val="00A60330"/>
    <w:rsid w:val="00A60736"/>
    <w:rsid w:val="00A630F6"/>
    <w:rsid w:val="00A633C9"/>
    <w:rsid w:val="00A63823"/>
    <w:rsid w:val="00A67104"/>
    <w:rsid w:val="00A70268"/>
    <w:rsid w:val="00A714B3"/>
    <w:rsid w:val="00A743C4"/>
    <w:rsid w:val="00A81031"/>
    <w:rsid w:val="00A836F3"/>
    <w:rsid w:val="00A84255"/>
    <w:rsid w:val="00A87838"/>
    <w:rsid w:val="00A8798B"/>
    <w:rsid w:val="00A91E2C"/>
    <w:rsid w:val="00A93318"/>
    <w:rsid w:val="00A94294"/>
    <w:rsid w:val="00AA1299"/>
    <w:rsid w:val="00AA1414"/>
    <w:rsid w:val="00AA2679"/>
    <w:rsid w:val="00AA298C"/>
    <w:rsid w:val="00AA33A0"/>
    <w:rsid w:val="00AA7A53"/>
    <w:rsid w:val="00AB018D"/>
    <w:rsid w:val="00AB780E"/>
    <w:rsid w:val="00AC09D3"/>
    <w:rsid w:val="00AD39DF"/>
    <w:rsid w:val="00AE1A92"/>
    <w:rsid w:val="00AE1C07"/>
    <w:rsid w:val="00AE2F91"/>
    <w:rsid w:val="00AF03D7"/>
    <w:rsid w:val="00AF0B1A"/>
    <w:rsid w:val="00AF1291"/>
    <w:rsid w:val="00AF241E"/>
    <w:rsid w:val="00AF34B6"/>
    <w:rsid w:val="00AF76FE"/>
    <w:rsid w:val="00B00B3F"/>
    <w:rsid w:val="00B02BFE"/>
    <w:rsid w:val="00B05760"/>
    <w:rsid w:val="00B05A90"/>
    <w:rsid w:val="00B12FF1"/>
    <w:rsid w:val="00B16A5B"/>
    <w:rsid w:val="00B207EC"/>
    <w:rsid w:val="00B2684F"/>
    <w:rsid w:val="00B348FA"/>
    <w:rsid w:val="00B405E2"/>
    <w:rsid w:val="00B42708"/>
    <w:rsid w:val="00B42E6A"/>
    <w:rsid w:val="00B500FD"/>
    <w:rsid w:val="00B50890"/>
    <w:rsid w:val="00B62422"/>
    <w:rsid w:val="00B7065C"/>
    <w:rsid w:val="00B71A57"/>
    <w:rsid w:val="00B74044"/>
    <w:rsid w:val="00B76F19"/>
    <w:rsid w:val="00B91975"/>
    <w:rsid w:val="00B94271"/>
    <w:rsid w:val="00B94C13"/>
    <w:rsid w:val="00B959C8"/>
    <w:rsid w:val="00B96D7E"/>
    <w:rsid w:val="00B97056"/>
    <w:rsid w:val="00BB0A4F"/>
    <w:rsid w:val="00BB2202"/>
    <w:rsid w:val="00BB23A4"/>
    <w:rsid w:val="00BB2834"/>
    <w:rsid w:val="00BB36A0"/>
    <w:rsid w:val="00BB3A98"/>
    <w:rsid w:val="00BB3C7A"/>
    <w:rsid w:val="00BB5006"/>
    <w:rsid w:val="00BB702E"/>
    <w:rsid w:val="00BB74D2"/>
    <w:rsid w:val="00BC250A"/>
    <w:rsid w:val="00BC3A67"/>
    <w:rsid w:val="00BC55AC"/>
    <w:rsid w:val="00BC7520"/>
    <w:rsid w:val="00BD10EF"/>
    <w:rsid w:val="00BD17AC"/>
    <w:rsid w:val="00BD1CB4"/>
    <w:rsid w:val="00BD2AF2"/>
    <w:rsid w:val="00BD31CC"/>
    <w:rsid w:val="00BD548C"/>
    <w:rsid w:val="00BD74E9"/>
    <w:rsid w:val="00BE1810"/>
    <w:rsid w:val="00BE1D2C"/>
    <w:rsid w:val="00BE2D14"/>
    <w:rsid w:val="00BE4609"/>
    <w:rsid w:val="00BE4C76"/>
    <w:rsid w:val="00BE6645"/>
    <w:rsid w:val="00BE7280"/>
    <w:rsid w:val="00BF1A1C"/>
    <w:rsid w:val="00BF20FC"/>
    <w:rsid w:val="00BF2290"/>
    <w:rsid w:val="00C048DE"/>
    <w:rsid w:val="00C04C24"/>
    <w:rsid w:val="00C07199"/>
    <w:rsid w:val="00C14929"/>
    <w:rsid w:val="00C14D5A"/>
    <w:rsid w:val="00C22947"/>
    <w:rsid w:val="00C25555"/>
    <w:rsid w:val="00C2593B"/>
    <w:rsid w:val="00C3361E"/>
    <w:rsid w:val="00C34833"/>
    <w:rsid w:val="00C36D59"/>
    <w:rsid w:val="00C4148C"/>
    <w:rsid w:val="00C431AF"/>
    <w:rsid w:val="00C43797"/>
    <w:rsid w:val="00C450C8"/>
    <w:rsid w:val="00C46AD8"/>
    <w:rsid w:val="00C516F1"/>
    <w:rsid w:val="00C54B33"/>
    <w:rsid w:val="00C54C31"/>
    <w:rsid w:val="00C5634A"/>
    <w:rsid w:val="00C57419"/>
    <w:rsid w:val="00C615AE"/>
    <w:rsid w:val="00C6224E"/>
    <w:rsid w:val="00C673CA"/>
    <w:rsid w:val="00C70DC1"/>
    <w:rsid w:val="00C72DB4"/>
    <w:rsid w:val="00C74C8D"/>
    <w:rsid w:val="00C75246"/>
    <w:rsid w:val="00C76EFD"/>
    <w:rsid w:val="00C82580"/>
    <w:rsid w:val="00C831C1"/>
    <w:rsid w:val="00C83B73"/>
    <w:rsid w:val="00C87222"/>
    <w:rsid w:val="00C9122E"/>
    <w:rsid w:val="00C92C38"/>
    <w:rsid w:val="00C93E8C"/>
    <w:rsid w:val="00C951D8"/>
    <w:rsid w:val="00C958F7"/>
    <w:rsid w:val="00C965D6"/>
    <w:rsid w:val="00C97EDF"/>
    <w:rsid w:val="00CA0EBC"/>
    <w:rsid w:val="00CA2FA0"/>
    <w:rsid w:val="00CA31CF"/>
    <w:rsid w:val="00CA3D56"/>
    <w:rsid w:val="00CA4803"/>
    <w:rsid w:val="00CA58A6"/>
    <w:rsid w:val="00CA6F2B"/>
    <w:rsid w:val="00CB272B"/>
    <w:rsid w:val="00CC25CD"/>
    <w:rsid w:val="00CC3097"/>
    <w:rsid w:val="00CC4368"/>
    <w:rsid w:val="00CC6258"/>
    <w:rsid w:val="00CD6A01"/>
    <w:rsid w:val="00CD716B"/>
    <w:rsid w:val="00CE07DE"/>
    <w:rsid w:val="00CE167E"/>
    <w:rsid w:val="00CE3420"/>
    <w:rsid w:val="00CF33B8"/>
    <w:rsid w:val="00CF432E"/>
    <w:rsid w:val="00D038D0"/>
    <w:rsid w:val="00D04F07"/>
    <w:rsid w:val="00D11922"/>
    <w:rsid w:val="00D12A28"/>
    <w:rsid w:val="00D13A46"/>
    <w:rsid w:val="00D203C4"/>
    <w:rsid w:val="00D2177D"/>
    <w:rsid w:val="00D31014"/>
    <w:rsid w:val="00D35442"/>
    <w:rsid w:val="00D35745"/>
    <w:rsid w:val="00D36C76"/>
    <w:rsid w:val="00D42FED"/>
    <w:rsid w:val="00D46687"/>
    <w:rsid w:val="00D47341"/>
    <w:rsid w:val="00D479A1"/>
    <w:rsid w:val="00D53724"/>
    <w:rsid w:val="00D55C02"/>
    <w:rsid w:val="00D56297"/>
    <w:rsid w:val="00D5649D"/>
    <w:rsid w:val="00D72CDB"/>
    <w:rsid w:val="00D72E6E"/>
    <w:rsid w:val="00D80C1F"/>
    <w:rsid w:val="00D81153"/>
    <w:rsid w:val="00D81E4F"/>
    <w:rsid w:val="00D82486"/>
    <w:rsid w:val="00D9030F"/>
    <w:rsid w:val="00D90DC9"/>
    <w:rsid w:val="00D945D9"/>
    <w:rsid w:val="00D94AC3"/>
    <w:rsid w:val="00DA3F44"/>
    <w:rsid w:val="00DA6582"/>
    <w:rsid w:val="00DA6DE4"/>
    <w:rsid w:val="00DB7883"/>
    <w:rsid w:val="00DB7CF5"/>
    <w:rsid w:val="00DC22E8"/>
    <w:rsid w:val="00DC5839"/>
    <w:rsid w:val="00DC5FEC"/>
    <w:rsid w:val="00DC6650"/>
    <w:rsid w:val="00DC74CF"/>
    <w:rsid w:val="00DD1361"/>
    <w:rsid w:val="00DD2369"/>
    <w:rsid w:val="00DD2635"/>
    <w:rsid w:val="00DD264E"/>
    <w:rsid w:val="00DD713C"/>
    <w:rsid w:val="00DE1347"/>
    <w:rsid w:val="00DE5CE1"/>
    <w:rsid w:val="00DE646A"/>
    <w:rsid w:val="00DF2711"/>
    <w:rsid w:val="00DF4268"/>
    <w:rsid w:val="00DF5825"/>
    <w:rsid w:val="00DF798C"/>
    <w:rsid w:val="00E00236"/>
    <w:rsid w:val="00E0044D"/>
    <w:rsid w:val="00E11DEB"/>
    <w:rsid w:val="00E12F56"/>
    <w:rsid w:val="00E13376"/>
    <w:rsid w:val="00E144A6"/>
    <w:rsid w:val="00E17336"/>
    <w:rsid w:val="00E17B13"/>
    <w:rsid w:val="00E22A92"/>
    <w:rsid w:val="00E24432"/>
    <w:rsid w:val="00E252E3"/>
    <w:rsid w:val="00E3118E"/>
    <w:rsid w:val="00E321EC"/>
    <w:rsid w:val="00E40B4B"/>
    <w:rsid w:val="00E41BB0"/>
    <w:rsid w:val="00E5025A"/>
    <w:rsid w:val="00E523BC"/>
    <w:rsid w:val="00E56B37"/>
    <w:rsid w:val="00E61660"/>
    <w:rsid w:val="00E61D20"/>
    <w:rsid w:val="00E623D6"/>
    <w:rsid w:val="00E642B6"/>
    <w:rsid w:val="00E67D39"/>
    <w:rsid w:val="00E70CB6"/>
    <w:rsid w:val="00E71141"/>
    <w:rsid w:val="00E82083"/>
    <w:rsid w:val="00E8428C"/>
    <w:rsid w:val="00E84AFE"/>
    <w:rsid w:val="00E84E84"/>
    <w:rsid w:val="00E90B25"/>
    <w:rsid w:val="00E92D80"/>
    <w:rsid w:val="00E93500"/>
    <w:rsid w:val="00E952BD"/>
    <w:rsid w:val="00E974D9"/>
    <w:rsid w:val="00E974F4"/>
    <w:rsid w:val="00EA271B"/>
    <w:rsid w:val="00EA2764"/>
    <w:rsid w:val="00EA5753"/>
    <w:rsid w:val="00EA6223"/>
    <w:rsid w:val="00EA667B"/>
    <w:rsid w:val="00EA6D3F"/>
    <w:rsid w:val="00EA6E67"/>
    <w:rsid w:val="00EB0BD1"/>
    <w:rsid w:val="00EB634F"/>
    <w:rsid w:val="00EB72E9"/>
    <w:rsid w:val="00EC0573"/>
    <w:rsid w:val="00EC0C01"/>
    <w:rsid w:val="00EC5A8F"/>
    <w:rsid w:val="00ED030F"/>
    <w:rsid w:val="00ED6BB1"/>
    <w:rsid w:val="00EE24B2"/>
    <w:rsid w:val="00EE3063"/>
    <w:rsid w:val="00EF041B"/>
    <w:rsid w:val="00F00A42"/>
    <w:rsid w:val="00F03987"/>
    <w:rsid w:val="00F07E18"/>
    <w:rsid w:val="00F129E7"/>
    <w:rsid w:val="00F13664"/>
    <w:rsid w:val="00F13D8E"/>
    <w:rsid w:val="00F142E8"/>
    <w:rsid w:val="00F16F25"/>
    <w:rsid w:val="00F21910"/>
    <w:rsid w:val="00F234D1"/>
    <w:rsid w:val="00F26043"/>
    <w:rsid w:val="00F32188"/>
    <w:rsid w:val="00F3234E"/>
    <w:rsid w:val="00F325C2"/>
    <w:rsid w:val="00F32C1B"/>
    <w:rsid w:val="00F35BD5"/>
    <w:rsid w:val="00F37732"/>
    <w:rsid w:val="00F3780F"/>
    <w:rsid w:val="00F40AC6"/>
    <w:rsid w:val="00F53B7B"/>
    <w:rsid w:val="00F55D80"/>
    <w:rsid w:val="00F641F9"/>
    <w:rsid w:val="00F65955"/>
    <w:rsid w:val="00F65E7F"/>
    <w:rsid w:val="00F7130D"/>
    <w:rsid w:val="00F7397A"/>
    <w:rsid w:val="00F75384"/>
    <w:rsid w:val="00F75406"/>
    <w:rsid w:val="00F767F8"/>
    <w:rsid w:val="00F805B9"/>
    <w:rsid w:val="00F80764"/>
    <w:rsid w:val="00F8312D"/>
    <w:rsid w:val="00F8357B"/>
    <w:rsid w:val="00F84E4C"/>
    <w:rsid w:val="00F87141"/>
    <w:rsid w:val="00F92428"/>
    <w:rsid w:val="00F927E9"/>
    <w:rsid w:val="00F94BF1"/>
    <w:rsid w:val="00FA12F6"/>
    <w:rsid w:val="00FA2917"/>
    <w:rsid w:val="00FA68AA"/>
    <w:rsid w:val="00FB1771"/>
    <w:rsid w:val="00FB2606"/>
    <w:rsid w:val="00FB5B08"/>
    <w:rsid w:val="00FB6820"/>
    <w:rsid w:val="00FC2999"/>
    <w:rsid w:val="00FD068D"/>
    <w:rsid w:val="00FD247C"/>
    <w:rsid w:val="00FD55EC"/>
    <w:rsid w:val="00FD6AE7"/>
    <w:rsid w:val="00FE1DBF"/>
    <w:rsid w:val="00FE301B"/>
    <w:rsid w:val="00FE6568"/>
    <w:rsid w:val="00FF2976"/>
    <w:rsid w:val="1AFB7FDF"/>
    <w:rsid w:val="30B0122C"/>
    <w:rsid w:val="3C39822A"/>
    <w:rsid w:val="3E35A683"/>
    <w:rsid w:val="3FC3AF1B"/>
    <w:rsid w:val="434B7EDF"/>
    <w:rsid w:val="4CC26368"/>
    <w:rsid w:val="5E0F03B0"/>
    <w:rsid w:val="6DF6062E"/>
    <w:rsid w:val="71C3F117"/>
    <w:rsid w:val="740DF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3AF1B"/>
  <w15:chartTrackingRefBased/>
  <w15:docId w15:val="{5D72BED8-5F7D-4FB7-AD2E-4F7C4F4E7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A42"/>
    <w:pPr>
      <w:spacing w:after="0" w:line="240" w:lineRule="auto"/>
    </w:pPr>
    <w:rPr>
      <w:rFonts w:ascii="Calibri" w:eastAsia="Calibri" w:hAnsi="Calibri" w:cs="Calibri"/>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FDA"/>
    <w:pPr>
      <w:tabs>
        <w:tab w:val="center" w:pos="4680"/>
        <w:tab w:val="right" w:pos="9360"/>
      </w:tabs>
    </w:pPr>
  </w:style>
  <w:style w:type="character" w:customStyle="1" w:styleId="HeaderChar">
    <w:name w:val="Header Char"/>
    <w:basedOn w:val="DefaultParagraphFont"/>
    <w:link w:val="Header"/>
    <w:uiPriority w:val="99"/>
    <w:rsid w:val="005A4FDA"/>
  </w:style>
  <w:style w:type="paragraph" w:styleId="Footer">
    <w:name w:val="footer"/>
    <w:basedOn w:val="Normal"/>
    <w:link w:val="FooterChar"/>
    <w:uiPriority w:val="99"/>
    <w:unhideWhenUsed/>
    <w:rsid w:val="005A4FDA"/>
    <w:pPr>
      <w:tabs>
        <w:tab w:val="center" w:pos="4680"/>
        <w:tab w:val="right" w:pos="9360"/>
      </w:tabs>
    </w:pPr>
  </w:style>
  <w:style w:type="character" w:customStyle="1" w:styleId="FooterChar">
    <w:name w:val="Footer Char"/>
    <w:basedOn w:val="DefaultParagraphFont"/>
    <w:link w:val="Footer"/>
    <w:uiPriority w:val="99"/>
    <w:rsid w:val="005A4FDA"/>
  </w:style>
  <w:style w:type="paragraph" w:styleId="NormalWeb">
    <w:name w:val="Normal (Web)"/>
    <w:basedOn w:val="Normal"/>
    <w:uiPriority w:val="99"/>
    <w:unhideWhenUsed/>
    <w:rsid w:val="00161EC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D2317"/>
    <w:pPr>
      <w:ind w:left="720"/>
      <w:contextualSpacing/>
    </w:pPr>
  </w:style>
  <w:style w:type="character" w:styleId="Hyperlink">
    <w:name w:val="Hyperlink"/>
    <w:basedOn w:val="DefaultParagraphFont"/>
    <w:uiPriority w:val="99"/>
    <w:unhideWhenUsed/>
    <w:rsid w:val="00D90DC9"/>
    <w:rPr>
      <w:color w:val="0563C1" w:themeColor="hyperlink"/>
      <w:u w:val="single"/>
    </w:rPr>
  </w:style>
  <w:style w:type="character" w:customStyle="1" w:styleId="apple-tab-span">
    <w:name w:val="apple-tab-span"/>
    <w:basedOn w:val="DefaultParagraphFont"/>
    <w:rsid w:val="00EC0C01"/>
  </w:style>
  <w:style w:type="character" w:styleId="UnresolvedMention">
    <w:name w:val="Unresolved Mention"/>
    <w:basedOn w:val="DefaultParagraphFont"/>
    <w:uiPriority w:val="99"/>
    <w:semiHidden/>
    <w:unhideWhenUsed/>
    <w:rsid w:val="00872AD3"/>
    <w:rPr>
      <w:color w:val="605E5C"/>
      <w:shd w:val="clear" w:color="auto" w:fill="E1DFDD"/>
    </w:rPr>
  </w:style>
  <w:style w:type="paragraph" w:styleId="Revision">
    <w:name w:val="Revision"/>
    <w:hidden/>
    <w:uiPriority w:val="99"/>
    <w:semiHidden/>
    <w:rsid w:val="00EA2764"/>
    <w:pPr>
      <w:spacing w:after="0" w:line="240" w:lineRule="auto"/>
    </w:pPr>
    <w:rPr>
      <w:rFonts w:ascii="Calibri" w:eastAsia="Calibri" w:hAnsi="Calibri" w:cs="Calibri"/>
      <w:kern w:val="0"/>
      <w:sz w:val="24"/>
      <w:szCs w:val="24"/>
      <w14:ligatures w14:val="none"/>
    </w:rPr>
  </w:style>
  <w:style w:type="character" w:styleId="FollowedHyperlink">
    <w:name w:val="FollowedHyperlink"/>
    <w:basedOn w:val="DefaultParagraphFont"/>
    <w:uiPriority w:val="99"/>
    <w:semiHidden/>
    <w:unhideWhenUsed/>
    <w:rsid w:val="000874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52997">
      <w:bodyDiv w:val="1"/>
      <w:marLeft w:val="0"/>
      <w:marRight w:val="0"/>
      <w:marTop w:val="0"/>
      <w:marBottom w:val="0"/>
      <w:divBdr>
        <w:top w:val="none" w:sz="0" w:space="0" w:color="auto"/>
        <w:left w:val="none" w:sz="0" w:space="0" w:color="auto"/>
        <w:bottom w:val="none" w:sz="0" w:space="0" w:color="auto"/>
        <w:right w:val="none" w:sz="0" w:space="0" w:color="auto"/>
      </w:divBdr>
    </w:div>
    <w:div w:id="259417523">
      <w:bodyDiv w:val="1"/>
      <w:marLeft w:val="0"/>
      <w:marRight w:val="0"/>
      <w:marTop w:val="0"/>
      <w:marBottom w:val="0"/>
      <w:divBdr>
        <w:top w:val="none" w:sz="0" w:space="0" w:color="auto"/>
        <w:left w:val="none" w:sz="0" w:space="0" w:color="auto"/>
        <w:bottom w:val="none" w:sz="0" w:space="0" w:color="auto"/>
        <w:right w:val="none" w:sz="0" w:space="0" w:color="auto"/>
      </w:divBdr>
    </w:div>
    <w:div w:id="317391739">
      <w:bodyDiv w:val="1"/>
      <w:marLeft w:val="0"/>
      <w:marRight w:val="0"/>
      <w:marTop w:val="0"/>
      <w:marBottom w:val="0"/>
      <w:divBdr>
        <w:top w:val="none" w:sz="0" w:space="0" w:color="auto"/>
        <w:left w:val="none" w:sz="0" w:space="0" w:color="auto"/>
        <w:bottom w:val="none" w:sz="0" w:space="0" w:color="auto"/>
        <w:right w:val="none" w:sz="0" w:space="0" w:color="auto"/>
      </w:divBdr>
    </w:div>
    <w:div w:id="495607381">
      <w:bodyDiv w:val="1"/>
      <w:marLeft w:val="0"/>
      <w:marRight w:val="0"/>
      <w:marTop w:val="0"/>
      <w:marBottom w:val="0"/>
      <w:divBdr>
        <w:top w:val="none" w:sz="0" w:space="0" w:color="auto"/>
        <w:left w:val="none" w:sz="0" w:space="0" w:color="auto"/>
        <w:bottom w:val="none" w:sz="0" w:space="0" w:color="auto"/>
        <w:right w:val="none" w:sz="0" w:space="0" w:color="auto"/>
      </w:divBdr>
    </w:div>
    <w:div w:id="573978190">
      <w:bodyDiv w:val="1"/>
      <w:marLeft w:val="0"/>
      <w:marRight w:val="0"/>
      <w:marTop w:val="0"/>
      <w:marBottom w:val="0"/>
      <w:divBdr>
        <w:top w:val="none" w:sz="0" w:space="0" w:color="auto"/>
        <w:left w:val="none" w:sz="0" w:space="0" w:color="auto"/>
        <w:bottom w:val="none" w:sz="0" w:space="0" w:color="auto"/>
        <w:right w:val="none" w:sz="0" w:space="0" w:color="auto"/>
      </w:divBdr>
    </w:div>
    <w:div w:id="605620931">
      <w:bodyDiv w:val="1"/>
      <w:marLeft w:val="0"/>
      <w:marRight w:val="0"/>
      <w:marTop w:val="0"/>
      <w:marBottom w:val="0"/>
      <w:divBdr>
        <w:top w:val="none" w:sz="0" w:space="0" w:color="auto"/>
        <w:left w:val="none" w:sz="0" w:space="0" w:color="auto"/>
        <w:bottom w:val="none" w:sz="0" w:space="0" w:color="auto"/>
        <w:right w:val="none" w:sz="0" w:space="0" w:color="auto"/>
      </w:divBdr>
    </w:div>
    <w:div w:id="750152856">
      <w:bodyDiv w:val="1"/>
      <w:marLeft w:val="0"/>
      <w:marRight w:val="0"/>
      <w:marTop w:val="0"/>
      <w:marBottom w:val="0"/>
      <w:divBdr>
        <w:top w:val="none" w:sz="0" w:space="0" w:color="auto"/>
        <w:left w:val="none" w:sz="0" w:space="0" w:color="auto"/>
        <w:bottom w:val="none" w:sz="0" w:space="0" w:color="auto"/>
        <w:right w:val="none" w:sz="0" w:space="0" w:color="auto"/>
      </w:divBdr>
    </w:div>
    <w:div w:id="778723457">
      <w:bodyDiv w:val="1"/>
      <w:marLeft w:val="0"/>
      <w:marRight w:val="0"/>
      <w:marTop w:val="0"/>
      <w:marBottom w:val="0"/>
      <w:divBdr>
        <w:top w:val="none" w:sz="0" w:space="0" w:color="auto"/>
        <w:left w:val="none" w:sz="0" w:space="0" w:color="auto"/>
        <w:bottom w:val="none" w:sz="0" w:space="0" w:color="auto"/>
        <w:right w:val="none" w:sz="0" w:space="0" w:color="auto"/>
      </w:divBdr>
    </w:div>
    <w:div w:id="822547417">
      <w:bodyDiv w:val="1"/>
      <w:marLeft w:val="0"/>
      <w:marRight w:val="0"/>
      <w:marTop w:val="0"/>
      <w:marBottom w:val="0"/>
      <w:divBdr>
        <w:top w:val="none" w:sz="0" w:space="0" w:color="auto"/>
        <w:left w:val="none" w:sz="0" w:space="0" w:color="auto"/>
        <w:bottom w:val="none" w:sz="0" w:space="0" w:color="auto"/>
        <w:right w:val="none" w:sz="0" w:space="0" w:color="auto"/>
      </w:divBdr>
    </w:div>
    <w:div w:id="976564636">
      <w:bodyDiv w:val="1"/>
      <w:marLeft w:val="0"/>
      <w:marRight w:val="0"/>
      <w:marTop w:val="0"/>
      <w:marBottom w:val="0"/>
      <w:divBdr>
        <w:top w:val="none" w:sz="0" w:space="0" w:color="auto"/>
        <w:left w:val="none" w:sz="0" w:space="0" w:color="auto"/>
        <w:bottom w:val="none" w:sz="0" w:space="0" w:color="auto"/>
        <w:right w:val="none" w:sz="0" w:space="0" w:color="auto"/>
      </w:divBdr>
    </w:div>
    <w:div w:id="1005133657">
      <w:bodyDiv w:val="1"/>
      <w:marLeft w:val="0"/>
      <w:marRight w:val="0"/>
      <w:marTop w:val="0"/>
      <w:marBottom w:val="0"/>
      <w:divBdr>
        <w:top w:val="none" w:sz="0" w:space="0" w:color="auto"/>
        <w:left w:val="none" w:sz="0" w:space="0" w:color="auto"/>
        <w:bottom w:val="none" w:sz="0" w:space="0" w:color="auto"/>
        <w:right w:val="none" w:sz="0" w:space="0" w:color="auto"/>
      </w:divBdr>
    </w:div>
    <w:div w:id="1012681922">
      <w:bodyDiv w:val="1"/>
      <w:marLeft w:val="0"/>
      <w:marRight w:val="0"/>
      <w:marTop w:val="0"/>
      <w:marBottom w:val="0"/>
      <w:divBdr>
        <w:top w:val="none" w:sz="0" w:space="0" w:color="auto"/>
        <w:left w:val="none" w:sz="0" w:space="0" w:color="auto"/>
        <w:bottom w:val="none" w:sz="0" w:space="0" w:color="auto"/>
        <w:right w:val="none" w:sz="0" w:space="0" w:color="auto"/>
      </w:divBdr>
    </w:div>
    <w:div w:id="1151946394">
      <w:bodyDiv w:val="1"/>
      <w:marLeft w:val="0"/>
      <w:marRight w:val="0"/>
      <w:marTop w:val="0"/>
      <w:marBottom w:val="0"/>
      <w:divBdr>
        <w:top w:val="none" w:sz="0" w:space="0" w:color="auto"/>
        <w:left w:val="none" w:sz="0" w:space="0" w:color="auto"/>
        <w:bottom w:val="none" w:sz="0" w:space="0" w:color="auto"/>
        <w:right w:val="none" w:sz="0" w:space="0" w:color="auto"/>
      </w:divBdr>
    </w:div>
    <w:div w:id="1239289819">
      <w:bodyDiv w:val="1"/>
      <w:marLeft w:val="0"/>
      <w:marRight w:val="0"/>
      <w:marTop w:val="0"/>
      <w:marBottom w:val="0"/>
      <w:divBdr>
        <w:top w:val="none" w:sz="0" w:space="0" w:color="auto"/>
        <w:left w:val="none" w:sz="0" w:space="0" w:color="auto"/>
        <w:bottom w:val="none" w:sz="0" w:space="0" w:color="auto"/>
        <w:right w:val="none" w:sz="0" w:space="0" w:color="auto"/>
      </w:divBdr>
    </w:div>
    <w:div w:id="1283270853">
      <w:bodyDiv w:val="1"/>
      <w:marLeft w:val="0"/>
      <w:marRight w:val="0"/>
      <w:marTop w:val="0"/>
      <w:marBottom w:val="0"/>
      <w:divBdr>
        <w:top w:val="none" w:sz="0" w:space="0" w:color="auto"/>
        <w:left w:val="none" w:sz="0" w:space="0" w:color="auto"/>
        <w:bottom w:val="none" w:sz="0" w:space="0" w:color="auto"/>
        <w:right w:val="none" w:sz="0" w:space="0" w:color="auto"/>
      </w:divBdr>
    </w:div>
    <w:div w:id="1438677359">
      <w:bodyDiv w:val="1"/>
      <w:marLeft w:val="0"/>
      <w:marRight w:val="0"/>
      <w:marTop w:val="0"/>
      <w:marBottom w:val="0"/>
      <w:divBdr>
        <w:top w:val="none" w:sz="0" w:space="0" w:color="auto"/>
        <w:left w:val="none" w:sz="0" w:space="0" w:color="auto"/>
        <w:bottom w:val="none" w:sz="0" w:space="0" w:color="auto"/>
        <w:right w:val="none" w:sz="0" w:space="0" w:color="auto"/>
      </w:divBdr>
    </w:div>
    <w:div w:id="1489056174">
      <w:bodyDiv w:val="1"/>
      <w:marLeft w:val="0"/>
      <w:marRight w:val="0"/>
      <w:marTop w:val="0"/>
      <w:marBottom w:val="0"/>
      <w:divBdr>
        <w:top w:val="none" w:sz="0" w:space="0" w:color="auto"/>
        <w:left w:val="none" w:sz="0" w:space="0" w:color="auto"/>
        <w:bottom w:val="none" w:sz="0" w:space="0" w:color="auto"/>
        <w:right w:val="none" w:sz="0" w:space="0" w:color="auto"/>
      </w:divBdr>
    </w:div>
    <w:div w:id="1635521850">
      <w:bodyDiv w:val="1"/>
      <w:marLeft w:val="0"/>
      <w:marRight w:val="0"/>
      <w:marTop w:val="0"/>
      <w:marBottom w:val="0"/>
      <w:divBdr>
        <w:top w:val="none" w:sz="0" w:space="0" w:color="auto"/>
        <w:left w:val="none" w:sz="0" w:space="0" w:color="auto"/>
        <w:bottom w:val="none" w:sz="0" w:space="0" w:color="auto"/>
        <w:right w:val="none" w:sz="0" w:space="0" w:color="auto"/>
      </w:divBdr>
    </w:div>
    <w:div w:id="1640915596">
      <w:bodyDiv w:val="1"/>
      <w:marLeft w:val="0"/>
      <w:marRight w:val="0"/>
      <w:marTop w:val="0"/>
      <w:marBottom w:val="0"/>
      <w:divBdr>
        <w:top w:val="none" w:sz="0" w:space="0" w:color="auto"/>
        <w:left w:val="none" w:sz="0" w:space="0" w:color="auto"/>
        <w:bottom w:val="none" w:sz="0" w:space="0" w:color="auto"/>
        <w:right w:val="none" w:sz="0" w:space="0" w:color="auto"/>
      </w:divBdr>
    </w:div>
    <w:div w:id="1644119671">
      <w:bodyDiv w:val="1"/>
      <w:marLeft w:val="0"/>
      <w:marRight w:val="0"/>
      <w:marTop w:val="0"/>
      <w:marBottom w:val="0"/>
      <w:divBdr>
        <w:top w:val="none" w:sz="0" w:space="0" w:color="auto"/>
        <w:left w:val="none" w:sz="0" w:space="0" w:color="auto"/>
        <w:bottom w:val="none" w:sz="0" w:space="0" w:color="auto"/>
        <w:right w:val="none" w:sz="0" w:space="0" w:color="auto"/>
      </w:divBdr>
    </w:div>
    <w:div w:id="1900240005">
      <w:bodyDiv w:val="1"/>
      <w:marLeft w:val="0"/>
      <w:marRight w:val="0"/>
      <w:marTop w:val="0"/>
      <w:marBottom w:val="0"/>
      <w:divBdr>
        <w:top w:val="none" w:sz="0" w:space="0" w:color="auto"/>
        <w:left w:val="none" w:sz="0" w:space="0" w:color="auto"/>
        <w:bottom w:val="none" w:sz="0" w:space="0" w:color="auto"/>
        <w:right w:val="none" w:sz="0" w:space="0" w:color="auto"/>
      </w:divBdr>
    </w:div>
    <w:div w:id="200766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creek.org/devotionals" TargetMode="External"/><Relationship Id="rId3" Type="http://schemas.openxmlformats.org/officeDocument/2006/relationships/settings" Target="settings.xml"/><Relationship Id="rId7" Type="http://schemas.openxmlformats.org/officeDocument/2006/relationships/hyperlink" Target="https://vimeo.com/1025450305/6f405037e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3</Pages>
  <Words>464</Words>
  <Characters>2645</Characters>
  <Application>Microsoft Office Word</Application>
  <DocSecurity>0</DocSecurity>
  <Lines>22</Lines>
  <Paragraphs>6</Paragraphs>
  <ScaleCrop>false</ScaleCrop>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buzz michael</dc:creator>
  <cp:keywords/>
  <dc:description/>
  <cp:lastModifiedBy>Caroline Lamkin</cp:lastModifiedBy>
  <cp:revision>132</cp:revision>
  <cp:lastPrinted>2023-12-22T19:39:00Z</cp:lastPrinted>
  <dcterms:created xsi:type="dcterms:W3CDTF">2024-06-27T17:52:00Z</dcterms:created>
  <dcterms:modified xsi:type="dcterms:W3CDTF">2024-11-01T14:36:00Z</dcterms:modified>
</cp:coreProperties>
</file>